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71" w:rsidRDefault="00FD5771" w:rsidP="00FD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Zápisnica zo zasadnutia OZ zo dňa 23. 02. 2017</w:t>
      </w:r>
    </w:p>
    <w:p w:rsidR="00FD5771" w:rsidRDefault="00FD5771" w:rsidP="00FD57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126E9E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Prítomní poslanci: 7</w:t>
      </w:r>
    </w:p>
    <w:p w:rsidR="00FD5771" w:rsidRDefault="00126E9E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Neprítomný: 0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Ostatní: podľa prez. listiny (príloha)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Rokovanie</w:t>
      </w:r>
      <w:r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Predsedajúci – starosta obce privítal o 18.15 hod. poslancov a ostatných prítomných. Skonštatoval, že prítomných poslancov je nadpolovičná väčšina, obecné zastupiteľstvo je spôsobilé rokovať a uznášať sa.</w:t>
      </w:r>
    </w:p>
    <w:p w:rsidR="00FD5771" w:rsidRDefault="00FD5771" w:rsidP="00FD5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za zapisovateľku určil – Zuzanu Michalcovú, za ove</w:t>
      </w:r>
      <w:r w:rsidR="00126E9E">
        <w:rPr>
          <w:rFonts w:ascii="Times New Roman" w:hAnsi="Times New Roman" w:cs="Times New Roman"/>
          <w:sz w:val="24"/>
          <w:szCs w:val="24"/>
          <w:lang w:eastAsia="sk-SK"/>
        </w:rPr>
        <w:t>rovateľov zápisnice: M. Macka a R. Hollého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FD5771" w:rsidRDefault="00FD5771" w:rsidP="00FD57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obce predniesol program rokovania</w:t>
      </w:r>
    </w:p>
    <w:p w:rsidR="00FD5771" w:rsidRDefault="00FD5771" w:rsidP="00FD57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Program (podľa pozvánky):</w:t>
      </w:r>
    </w:p>
    <w:p w:rsidR="00FD5771" w:rsidRDefault="00FD5771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Určenie zapisovateľa a overovateľov zápisnice.</w:t>
      </w:r>
    </w:p>
    <w:p w:rsidR="00FD5771" w:rsidRDefault="00FD5771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Schválenie programu.</w:t>
      </w:r>
    </w:p>
    <w:p w:rsidR="00FD5771" w:rsidRDefault="00FD5771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Kontrola plnenia uznesení OZ</w:t>
      </w:r>
    </w:p>
    <w:p w:rsidR="00FD5771" w:rsidRDefault="00FD5771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Stanovisko obce Fačkov k par. CKN č. 503, k.ú. Fačkov</w:t>
      </w:r>
    </w:p>
    <w:p w:rsidR="00FD5771" w:rsidRDefault="00FD5771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Spoločný program rozvoja Združenia obcí Rajecká dolina</w:t>
      </w:r>
    </w:p>
    <w:p w:rsidR="00FD5771" w:rsidRDefault="00FD5771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Informácia o výzvach pre DHZ z MV SR</w:t>
      </w:r>
    </w:p>
    <w:p w:rsidR="00FD5771" w:rsidRDefault="00FD5771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Schválenie harmonogramu kultúrnych a športových akcií v roku 2017</w:t>
      </w:r>
    </w:p>
    <w:p w:rsidR="00FD5771" w:rsidRDefault="00FD5771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Rozpočtové opatrenia</w:t>
      </w:r>
    </w:p>
    <w:p w:rsidR="00FD5771" w:rsidRDefault="00FD5771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Pečať rozvoja obcí a miest 2016</w:t>
      </w:r>
    </w:p>
    <w:p w:rsidR="00FD5771" w:rsidRDefault="00FD5771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Rôzne.</w:t>
      </w:r>
    </w:p>
    <w:p w:rsidR="00FD5771" w:rsidRDefault="00FD5771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Žiadosti</w:t>
      </w:r>
    </w:p>
    <w:p w:rsidR="00FD5771" w:rsidRDefault="00FD5771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Diskusia.</w:t>
      </w:r>
    </w:p>
    <w:p w:rsidR="00FD5771" w:rsidRDefault="00FD5771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Záver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, ktorý poslanci bez pripomienok schválili.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Kontrola plnenia uznesení</w:t>
      </w:r>
    </w:p>
    <w:p w:rsidR="00FD5771" w:rsidRDefault="00FD5771" w:rsidP="00FD577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</w:p>
    <w:p w:rsidR="00FD5771" w:rsidRDefault="00FD5771" w:rsidP="00FD57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hAnsi="Times New Roman" w:cs="Times New Roman"/>
          <w:iCs/>
          <w:sz w:val="24"/>
          <w:szCs w:val="24"/>
          <w:lang w:eastAsia="sk-SK"/>
        </w:rPr>
        <w:t>O plnení uznesení infor</w:t>
      </w:r>
      <w:r w:rsidR="00126E9E">
        <w:rPr>
          <w:rFonts w:ascii="Times New Roman" w:hAnsi="Times New Roman" w:cs="Times New Roman"/>
          <w:iCs/>
          <w:sz w:val="24"/>
          <w:szCs w:val="24"/>
          <w:lang w:eastAsia="sk-SK"/>
        </w:rPr>
        <w:t>movala poslancov p. Michalcová, z dôvodu neprítomnosti HKO</w:t>
      </w:r>
      <w:r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. </w:t>
      </w:r>
      <w:r w:rsidR="00EF4819">
        <w:rPr>
          <w:rFonts w:ascii="Times New Roman" w:hAnsi="Times New Roman" w:cs="Times New Roman"/>
          <w:iCs/>
          <w:sz w:val="24"/>
          <w:szCs w:val="24"/>
          <w:lang w:eastAsia="sk-SK"/>
        </w:rPr>
        <w:t>Starosta skonštatoval</w:t>
      </w:r>
      <w:r>
        <w:rPr>
          <w:rFonts w:ascii="Times New Roman" w:hAnsi="Times New Roman" w:cs="Times New Roman"/>
          <w:iCs/>
          <w:sz w:val="24"/>
          <w:szCs w:val="24"/>
          <w:lang w:eastAsia="sk-SK"/>
        </w:rPr>
        <w:t>, že uznesenia</w:t>
      </w:r>
      <w:r w:rsidR="00EF4819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D91464">
        <w:rPr>
          <w:rFonts w:ascii="Times New Roman" w:hAnsi="Times New Roman" w:cs="Times New Roman"/>
          <w:iCs/>
          <w:sz w:val="24"/>
          <w:szCs w:val="24"/>
          <w:lang w:eastAsia="sk-SK"/>
        </w:rPr>
        <w:t>č. 49/2016, 61/2016 a č. 69/2016 sú v riešení. Ostatné uznesenia</w:t>
      </w:r>
      <w:r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z minulých zasadnutí sú splnené. 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FD5771" w:rsidRDefault="00FD5771" w:rsidP="00FD57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berie na vedomie</w:t>
      </w:r>
    </w:p>
    <w:p w:rsidR="00FD5771" w:rsidRDefault="00FD5771" w:rsidP="00FD577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kontrolu plnenia uznesení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FD5771" w:rsidRDefault="00FD5771" w:rsidP="00FD5771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Stanov</w:t>
      </w:r>
      <w:r w:rsidR="00631CFE"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isko obce Fačkov k par. CKN č. 5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03,</w:t>
      </w:r>
      <w:r w:rsidR="00631CFE"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 xml:space="preserve"> 510, 511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 xml:space="preserve"> k.ú. Fačkov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D91464" w:rsidP="00FD5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privítal hostí p. A. Kašjakovú</w:t>
      </w:r>
      <w:r w:rsidR="00E8535F">
        <w:rPr>
          <w:rFonts w:ascii="Times New Roman" w:hAnsi="Times New Roman" w:cs="Times New Roman"/>
          <w:sz w:val="24"/>
          <w:szCs w:val="24"/>
          <w:lang w:eastAsia="sk-SK"/>
        </w:rPr>
        <w:t>, T. Kašjaka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 p. V. Ďuriša. Informoval poslancov o</w:t>
      </w:r>
      <w:r w:rsidR="006F4B09">
        <w:rPr>
          <w:rFonts w:ascii="Times New Roman" w:hAnsi="Times New Roman" w:cs="Times New Roman"/>
          <w:sz w:val="24"/>
          <w:szCs w:val="24"/>
          <w:lang w:eastAsia="sk-SK"/>
        </w:rPr>
        <w:t xml:space="preserve"> vzniknutej </w:t>
      </w:r>
      <w:r>
        <w:rPr>
          <w:rFonts w:ascii="Times New Roman" w:hAnsi="Times New Roman" w:cs="Times New Roman"/>
          <w:sz w:val="24"/>
          <w:szCs w:val="24"/>
          <w:lang w:eastAsia="sk-SK"/>
        </w:rPr>
        <w:t> situácií,</w:t>
      </w:r>
      <w:r w:rsidR="006F4B09">
        <w:rPr>
          <w:rFonts w:ascii="Times New Roman" w:hAnsi="Times New Roman" w:cs="Times New Roman"/>
          <w:sz w:val="24"/>
          <w:szCs w:val="24"/>
          <w:lang w:eastAsia="sk-SK"/>
        </w:rPr>
        <w:t xml:space="preserve"> ktorá vznikla predajom pozemku p. T. Ďurišovi. Po dlhej diskusii, starosta navrhol,</w:t>
      </w:r>
      <w:r w:rsidR="00E8535F">
        <w:rPr>
          <w:rFonts w:ascii="Times New Roman" w:hAnsi="Times New Roman" w:cs="Times New Roman"/>
          <w:sz w:val="24"/>
          <w:szCs w:val="24"/>
          <w:lang w:eastAsia="sk-SK"/>
        </w:rPr>
        <w:t xml:space="preserve"> že osloví advokátku, požiada ju o stanovisko a na základe toho sa zvolá</w:t>
      </w:r>
      <w:r w:rsidR="006F4B09">
        <w:rPr>
          <w:rFonts w:ascii="Times New Roman" w:hAnsi="Times New Roman" w:cs="Times New Roman"/>
          <w:sz w:val="24"/>
          <w:szCs w:val="24"/>
          <w:lang w:eastAsia="sk-SK"/>
        </w:rPr>
        <w:t xml:space="preserve"> mimoriadne zastupiteľstvo,</w:t>
      </w:r>
      <w:r w:rsidR="00631CFE">
        <w:rPr>
          <w:rFonts w:ascii="Times New Roman" w:hAnsi="Times New Roman" w:cs="Times New Roman"/>
          <w:sz w:val="24"/>
          <w:szCs w:val="24"/>
          <w:lang w:eastAsia="sk-SK"/>
        </w:rPr>
        <w:t xml:space="preserve"> na ktorom sa poslanci dohodnú</w:t>
      </w:r>
      <w:r w:rsidR="00E8535F">
        <w:rPr>
          <w:rFonts w:ascii="Times New Roman" w:hAnsi="Times New Roman" w:cs="Times New Roman"/>
          <w:sz w:val="24"/>
          <w:szCs w:val="24"/>
          <w:lang w:eastAsia="sk-SK"/>
        </w:rPr>
        <w:t xml:space="preserve"> na ďalšom postupe</w:t>
      </w:r>
      <w:r w:rsidR="00631CFE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E8535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FD5771" w:rsidRDefault="00FD5771" w:rsidP="00FD5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lastRenderedPageBreak/>
        <w:t>Návrh uznesenia OZ:</w:t>
      </w:r>
    </w:p>
    <w:p w:rsidR="00FD5771" w:rsidRDefault="00FD5771" w:rsidP="00FD57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berie na vedomie</w:t>
      </w:r>
    </w:p>
    <w:p w:rsidR="00FD5771" w:rsidRDefault="006F4B09" w:rsidP="006A23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stanovisko obce Fačkov k par. CKN č. 503, 510, 511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D5771" w:rsidRPr="00FD5771" w:rsidRDefault="00FD5771" w:rsidP="00FD5771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Spoločný program rozvoja Združenia obcí Rajecká dolina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D5771" w:rsidRDefault="00B239E9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oboznámil poslancov</w:t>
      </w:r>
      <w:r w:rsidR="00B324B4">
        <w:rPr>
          <w:rFonts w:ascii="Times New Roman" w:hAnsi="Times New Roman" w:cs="Times New Roman"/>
          <w:sz w:val="24"/>
          <w:szCs w:val="24"/>
          <w:lang w:eastAsia="sk-SK"/>
        </w:rPr>
        <w:t xml:space="preserve"> so spoločným programom rozvoja Združenia obcí Rajecká dolina.</w:t>
      </w:r>
      <w:r w:rsidR="00855874">
        <w:rPr>
          <w:rFonts w:ascii="Times New Roman" w:hAnsi="Times New Roman" w:cs="Times New Roman"/>
          <w:sz w:val="24"/>
          <w:szCs w:val="24"/>
          <w:lang w:eastAsia="sk-SK"/>
        </w:rPr>
        <w:t xml:space="preserve"> Po krátkej diskusii dal starosta hlasovať.</w:t>
      </w:r>
      <w:r w:rsidR="00FD577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FD5771" w:rsidRDefault="00855874" w:rsidP="00FD57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</w:t>
      </w:r>
      <w:r w:rsidR="006A231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aľuje</w:t>
      </w:r>
    </w:p>
    <w:p w:rsidR="00FD5771" w:rsidRDefault="00FD5771" w:rsidP="00FD577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="00855874">
        <w:rPr>
          <w:rFonts w:ascii="Times New Roman" w:hAnsi="Times New Roman" w:cs="Times New Roman"/>
          <w:bCs/>
          <w:sz w:val="24"/>
          <w:szCs w:val="24"/>
          <w:lang w:eastAsia="sk-SK"/>
        </w:rPr>
        <w:t>Spoločný program rozvoja Združenia obcí Rajecká dolina</w:t>
      </w:r>
    </w:p>
    <w:p w:rsidR="00FD5771" w:rsidRDefault="00FD5771" w:rsidP="00FD577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FD5771" w:rsidRDefault="00FD5771" w:rsidP="00FD5771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FD5771" w:rsidTr="00FD5771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 w:rsidR="00855874"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D5771" w:rsidTr="00FD577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Marek Macko                                     </w:t>
            </w:r>
          </w:p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Miroslav Gazdík</w:t>
            </w:r>
          </w:p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FD5771" w:rsidRDefault="00855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Tomáš Ligas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Milan Michalec</w:t>
            </w:r>
          </w:p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Ing. Lukáš Baroš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D5771" w:rsidRDefault="00FD5771" w:rsidP="00FD5771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D5771" w:rsidRDefault="00FD5771" w:rsidP="00FD5771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Informácia o výzvach pre DHZ Z MV SR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855874" w:rsidP="00B51B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Starosta požiadal L. Baroša ako novozvoleného tajomníka DHZ, aby </w:t>
      </w:r>
      <w:r w:rsidR="008F0034">
        <w:rPr>
          <w:rFonts w:ascii="Times New Roman" w:hAnsi="Times New Roman" w:cs="Times New Roman"/>
          <w:sz w:val="24"/>
          <w:szCs w:val="24"/>
          <w:lang w:eastAsia="sk-SK"/>
        </w:rPr>
        <w:t xml:space="preserve"> oboznámil poslancov o zmenách v DHZ. Starosta tiež podotkol, že z MV SR bola zverejnená výzva na dotáciu</w:t>
      </w:r>
      <w:r w:rsidR="001769AA">
        <w:rPr>
          <w:rFonts w:ascii="Times New Roman" w:hAnsi="Times New Roman" w:cs="Times New Roman"/>
          <w:sz w:val="24"/>
          <w:szCs w:val="24"/>
          <w:lang w:eastAsia="sk-SK"/>
        </w:rPr>
        <w:t xml:space="preserve"> pre hasičov ohľadom nového hasičského auta, protipovodňového vozíka a na rekonštrukciu hasičských budov.</w:t>
      </w:r>
    </w:p>
    <w:p w:rsidR="00FD5771" w:rsidRDefault="00FD5771" w:rsidP="00FD5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FD5771" w:rsidRDefault="00B51BA0" w:rsidP="00FD577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berie na vedomie</w:t>
      </w:r>
    </w:p>
    <w:p w:rsidR="00FD5771" w:rsidRDefault="00B51BA0" w:rsidP="00FD5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Informáciu o výzvach pre DHZ z MV SR</w:t>
      </w:r>
    </w:p>
    <w:p w:rsidR="00FD5771" w:rsidRDefault="00FD5771" w:rsidP="00FD5771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FD5771" w:rsidTr="00FD5771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D5771" w:rsidTr="00FD577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Ing. Lukáš Baroš</w:t>
            </w:r>
          </w:p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Marek Macko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Milan Michalec</w:t>
            </w:r>
          </w:p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Miroslav Gazdík</w:t>
            </w:r>
          </w:p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Uznesenie BOLO schválené.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Schválenie harmonogramu kultúrnych a športových akcií v roku 2017</w:t>
      </w:r>
    </w:p>
    <w:p w:rsidR="00FD5771" w:rsidRDefault="00FD5771" w:rsidP="00FD5771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FD5771" w:rsidRDefault="00B51BA0" w:rsidP="00B5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Starosta požiadal T. Ligasa a R. Gabaja ako predsedov kultúrnej a športovej komisie, aby predložili svoje návrhy na kultúrne a športové </w:t>
      </w:r>
      <w:r w:rsidR="006A2313">
        <w:rPr>
          <w:rFonts w:ascii="Times New Roman" w:hAnsi="Times New Roman" w:cs="Times New Roman"/>
          <w:sz w:val="24"/>
          <w:szCs w:val="24"/>
          <w:lang w:eastAsia="sk-SK"/>
        </w:rPr>
        <w:t>podujatia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na rok 2017. Po dlhšej diskusii  dal starosta hlasovať</w:t>
      </w:r>
      <w:r w:rsidR="00FD5771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B2697E" w:rsidRDefault="00B2697E" w:rsidP="00B5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A3ADC" w:rsidRDefault="00DA3ADC" w:rsidP="00B5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A3ADC" w:rsidRDefault="00DA3ADC" w:rsidP="00B5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FD5771" w:rsidRDefault="00B51BA0" w:rsidP="00FD57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FD5771" w:rsidRDefault="00FD5771" w:rsidP="00FD577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="0008629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Harmonogram kultúrnych a športových </w:t>
      </w:r>
      <w:r w:rsidR="006A2313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podujatí </w:t>
      </w:r>
      <w:r w:rsidR="00086292">
        <w:rPr>
          <w:rFonts w:ascii="Times New Roman" w:hAnsi="Times New Roman" w:cs="Times New Roman"/>
          <w:bCs/>
          <w:sz w:val="24"/>
          <w:szCs w:val="24"/>
          <w:lang w:eastAsia="sk-SK"/>
        </w:rPr>
        <w:t>na rok 2017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86292" w:rsidRPr="00086292" w:rsidRDefault="00086292" w:rsidP="000862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86292" w:rsidRDefault="00086292" w:rsidP="000862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086292" w:rsidTr="00B75341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292" w:rsidRDefault="00086292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92" w:rsidRDefault="00086292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92" w:rsidRDefault="00086292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86292" w:rsidTr="00B7534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292" w:rsidRDefault="00086292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Marek Macko                                     </w:t>
            </w:r>
          </w:p>
          <w:p w:rsidR="00086292" w:rsidRDefault="00086292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Miroslav Gazdík</w:t>
            </w:r>
          </w:p>
          <w:p w:rsidR="00086292" w:rsidRDefault="00086292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086292" w:rsidRDefault="00086292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Tomáš Ligas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92" w:rsidRDefault="00086292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Milan Michalec</w:t>
            </w:r>
          </w:p>
          <w:p w:rsidR="00086292" w:rsidRDefault="00086292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086292" w:rsidRDefault="00086292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Ing. Lukáš Baroš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292" w:rsidRDefault="00086292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2" w:rsidRDefault="00086292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86292" w:rsidRDefault="00086292" w:rsidP="00086292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86292" w:rsidRDefault="00086292" w:rsidP="000862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FD5771" w:rsidRDefault="00FD5771" w:rsidP="00C8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C8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  <w:lang w:eastAsia="sk-SK"/>
        </w:rPr>
        <w:t>8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C81AD8"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Rozpočtové opatrenia</w:t>
      </w:r>
    </w:p>
    <w:p w:rsidR="00FD5771" w:rsidRDefault="00FD5771" w:rsidP="00FD5771">
      <w:pPr>
        <w:pStyle w:val="Odsekzoznamu"/>
        <w:spacing w:after="0" w:line="240" w:lineRule="auto"/>
        <w:ind w:left="3621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235267" w:rsidP="00FD5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oboznámil poslancov s rozpočtovými opatreniami č. 1,2,3/2017. Po dlhšej diskusii dal starosta hlasovať.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35267" w:rsidRDefault="00235267" w:rsidP="002352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235267" w:rsidRDefault="00235267" w:rsidP="0023526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berie na vedomie</w:t>
      </w:r>
    </w:p>
    <w:p w:rsidR="00235267" w:rsidRPr="00235267" w:rsidRDefault="00235267" w:rsidP="00235267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R</w:t>
      </w:r>
      <w:r w:rsidRPr="00235267">
        <w:rPr>
          <w:rFonts w:ascii="Times New Roman" w:hAnsi="Times New Roman" w:cs="Times New Roman"/>
          <w:bCs/>
          <w:sz w:val="24"/>
          <w:szCs w:val="24"/>
          <w:lang w:eastAsia="sk-SK"/>
        </w:rPr>
        <w:t>ozpočtové opatrenie č. 1,2/2017</w:t>
      </w:r>
    </w:p>
    <w:p w:rsidR="00235267" w:rsidRDefault="00235267" w:rsidP="0023526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1769AA" w:rsidRDefault="00235267" w:rsidP="001769A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</w:t>
      </w:r>
      <w:r w:rsidRPr="0023526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schvaľuje </w:t>
      </w:r>
    </w:p>
    <w:p w:rsidR="00235267" w:rsidRPr="001769AA" w:rsidRDefault="001769AA" w:rsidP="001769AA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1769AA">
        <w:rPr>
          <w:rFonts w:ascii="Times New Roman" w:hAnsi="Times New Roman" w:cs="Times New Roman"/>
          <w:bCs/>
          <w:sz w:val="24"/>
          <w:szCs w:val="24"/>
          <w:lang w:eastAsia="sk-SK"/>
        </w:rPr>
        <w:t>Rozpočtové opatrenie č. 3/2017</w:t>
      </w:r>
    </w:p>
    <w:p w:rsidR="00235267" w:rsidRDefault="00235267" w:rsidP="0023526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235267" w:rsidRDefault="00235267" w:rsidP="002352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235267" w:rsidTr="00B75341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267" w:rsidRDefault="0023526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67" w:rsidRDefault="0023526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67" w:rsidRDefault="0023526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35267" w:rsidTr="00B7534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67" w:rsidRDefault="0023526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Marek Macko                                     </w:t>
            </w:r>
          </w:p>
          <w:p w:rsidR="00235267" w:rsidRDefault="0023526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Miroslav Gazdík</w:t>
            </w:r>
          </w:p>
          <w:p w:rsidR="00235267" w:rsidRDefault="0023526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235267" w:rsidRDefault="0023526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Tomáš Ligas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267" w:rsidRDefault="0023526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Milan Michalec</w:t>
            </w:r>
          </w:p>
          <w:p w:rsidR="00235267" w:rsidRDefault="0023526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235267" w:rsidRDefault="0023526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Ing. Lukáš Baroš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267" w:rsidRDefault="0023526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67" w:rsidRDefault="0023526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35267" w:rsidRDefault="00235267" w:rsidP="0023526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35267" w:rsidRDefault="00235267" w:rsidP="002352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235267" w:rsidRDefault="00235267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C81AD8" w:rsidP="00FD577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9. Pečať rozvoja a miest 2016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D2179D" w:rsidP="00FD577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vysvetlil</w:t>
      </w:r>
      <w:r w:rsidR="00FD5771">
        <w:rPr>
          <w:rFonts w:ascii="Times New Roman" w:hAnsi="Times New Roman" w:cs="Times New Roman"/>
          <w:sz w:val="24"/>
          <w:szCs w:val="24"/>
          <w:lang w:eastAsia="sk-SK"/>
        </w:rPr>
        <w:t xml:space="preserve"> poslancov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 čom spočíva a aké výhody prinesie pečať rozvoja obcí miest. Po krátkej diskusii dal starosta hlasovať.</w:t>
      </w:r>
    </w:p>
    <w:p w:rsidR="00FD5771" w:rsidRDefault="00FD5771" w:rsidP="00FD5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FD5771" w:rsidRDefault="00D2179D" w:rsidP="00FD57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neschvaľuje</w:t>
      </w:r>
    </w:p>
    <w:p w:rsidR="00D2179D" w:rsidRPr="006A2313" w:rsidRDefault="00D2179D" w:rsidP="00D2179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Pečať rozvoja obcí a </w:t>
      </w:r>
      <w:r w:rsidR="006A2313">
        <w:rPr>
          <w:rFonts w:ascii="Times New Roman" w:hAnsi="Times New Roman" w:cs="Times New Roman"/>
          <w:bCs/>
          <w:sz w:val="24"/>
          <w:szCs w:val="24"/>
        </w:rPr>
        <w:t>miest</w:t>
      </w:r>
    </w:p>
    <w:p w:rsidR="00D2179D" w:rsidRPr="00086292" w:rsidRDefault="00D2179D" w:rsidP="00D217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2179D" w:rsidRDefault="00D2179D" w:rsidP="00D217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419"/>
        <w:gridCol w:w="567"/>
        <w:gridCol w:w="4111"/>
        <w:gridCol w:w="1586"/>
      </w:tblGrid>
      <w:tr w:rsidR="00D2179D" w:rsidTr="006A2313"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79D" w:rsidRDefault="00D2179D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 w:rsidR="006A2313">
              <w:rPr>
                <w:rFonts w:ascii="Arial Black" w:hAnsi="Arial Black" w:cs="Arial Black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9D" w:rsidRDefault="00D2179D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 w:rsidR="006A2313"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9D" w:rsidRPr="006A2313" w:rsidRDefault="00D2179D" w:rsidP="00D2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6A231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 </w:t>
            </w:r>
          </w:p>
        </w:tc>
      </w:tr>
      <w:tr w:rsidR="00D2179D" w:rsidTr="006A2313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79D" w:rsidRDefault="00D2179D" w:rsidP="006A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79D" w:rsidRDefault="00D2179D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79D" w:rsidRDefault="00D2179D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Marek Macko  </w:t>
            </w:r>
            <w:r w:rsidR="006A231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Milan Michalec</w:t>
            </w:r>
          </w:p>
          <w:p w:rsidR="00D2179D" w:rsidRDefault="00D2179D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Miroslav Gazdík </w:t>
            </w:r>
            <w:r w:rsidR="006A231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D2179D" w:rsidRDefault="00D2179D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  <w:r w:rsidR="006A231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</w:p>
          <w:p w:rsidR="00D2179D" w:rsidRDefault="00D2179D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Tomáš Ligas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9D" w:rsidRDefault="00D2179D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D5771" w:rsidRDefault="00FD5771" w:rsidP="00FD5771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Uznesenie BOLO schválené.</w:t>
      </w:r>
    </w:p>
    <w:p w:rsidR="006A2313" w:rsidRDefault="006A2313" w:rsidP="006A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A2313" w:rsidRDefault="006A2313" w:rsidP="006A231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10. Rôzne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D5771" w:rsidRPr="006A2313" w:rsidRDefault="006A2313" w:rsidP="006A231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Starosta navrhol poslanc</w:t>
      </w:r>
      <w:r w:rsidR="00AF3B04">
        <w:rPr>
          <w:rFonts w:ascii="Times New Roman" w:hAnsi="Times New Roman" w:cs="Times New Roman"/>
          <w:bCs/>
          <w:sz w:val="24"/>
          <w:szCs w:val="24"/>
          <w:lang w:eastAsia="sk-SK"/>
        </w:rPr>
        <w:t>om, aby obec odkúpila pozemky</w:t>
      </w:r>
      <w:r w:rsidR="0096796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nakoľko obec nevlastní </w:t>
      </w:r>
      <w:r w:rsidR="00DB72B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žiadne </w:t>
      </w:r>
      <w:r w:rsidR="0096796C">
        <w:rPr>
          <w:rFonts w:ascii="Times New Roman" w:hAnsi="Times New Roman" w:cs="Times New Roman"/>
          <w:bCs/>
          <w:sz w:val="24"/>
          <w:szCs w:val="24"/>
          <w:lang w:eastAsia="sk-SK"/>
        </w:rPr>
        <w:t>pozemky, ktoré</w:t>
      </w:r>
      <w:r w:rsidR="00DB72B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by </w:t>
      </w:r>
      <w:r w:rsidR="00AF3B0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v</w:t>
      </w:r>
      <w:r w:rsidR="00DA3ADC">
        <w:rPr>
          <w:rFonts w:ascii="Times New Roman" w:hAnsi="Times New Roman" w:cs="Times New Roman"/>
          <w:bCs/>
          <w:sz w:val="24"/>
          <w:szCs w:val="24"/>
          <w:lang w:eastAsia="sk-SK"/>
        </w:rPr>
        <w:t> budúcnosti boli vhodné pre potreby obce</w:t>
      </w:r>
      <w:r w:rsidR="00AF3B04">
        <w:rPr>
          <w:rFonts w:ascii="Times New Roman" w:hAnsi="Times New Roman" w:cs="Times New Roman"/>
          <w:bCs/>
          <w:sz w:val="24"/>
          <w:szCs w:val="24"/>
          <w:lang w:eastAsia="sk-SK"/>
        </w:rPr>
        <w:t>. Po dlhšej diskusii dal starosta hlasovať.</w:t>
      </w:r>
    </w:p>
    <w:p w:rsidR="00FD5771" w:rsidRDefault="00FD5771" w:rsidP="00FD5771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FD5771" w:rsidRDefault="00FD5771" w:rsidP="00AF3B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AF3B04" w:rsidRPr="00AF3B04" w:rsidRDefault="00AF3B04" w:rsidP="00AF3B0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odkúpenie pozemkov </w:t>
      </w:r>
      <w:r w:rsidR="00E8535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pre obec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za primeranú cenu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FD5771" w:rsidTr="00FD5771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 w:rsidR="00AF3B04"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D5771" w:rsidTr="00FD577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Ing. Lukáš Baroš</w:t>
            </w:r>
          </w:p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Marek Macko</w:t>
            </w:r>
            <w:r w:rsidR="00AF3B0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             </w:t>
            </w:r>
          </w:p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B04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Milan Michalec</w:t>
            </w:r>
          </w:p>
          <w:p w:rsidR="00FD5771" w:rsidRDefault="00FD5771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Miroslav Gazdík</w:t>
            </w:r>
          </w:p>
          <w:p w:rsidR="00AF3B04" w:rsidRDefault="00AF3B04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Tomáš Ligas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D5771" w:rsidRDefault="00FD5771" w:rsidP="00FD5771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Uznesenie BOLO schválené.</w:t>
      </w:r>
    </w:p>
    <w:p w:rsidR="00FD5771" w:rsidRDefault="00FD5771" w:rsidP="00FD5771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D5771" w:rsidRDefault="00FD5771" w:rsidP="00FD5771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FD5771" w:rsidRDefault="00533F83" w:rsidP="00533F8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Starosta </w:t>
      </w:r>
      <w:r w:rsidR="00FD5771">
        <w:rPr>
          <w:rFonts w:ascii="Times New Roman" w:hAnsi="Times New Roman" w:cs="Times New Roman"/>
          <w:bCs/>
          <w:sz w:val="24"/>
          <w:szCs w:val="24"/>
          <w:lang w:eastAsia="sk-SK"/>
        </w:rPr>
        <w:t>informoval poslancov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o spornej parcele </w:t>
      </w:r>
      <w:r w:rsidR="00F14E7B">
        <w:rPr>
          <w:rFonts w:ascii="Times New Roman" w:hAnsi="Times New Roman" w:cs="Times New Roman"/>
          <w:bCs/>
          <w:sz w:val="24"/>
          <w:szCs w:val="24"/>
          <w:lang w:eastAsia="sk-SK"/>
        </w:rPr>
        <w:t>KN – C č. 1175 k. ú. Fačkov nach</w:t>
      </w:r>
      <w:r w:rsidR="00CB54D0">
        <w:rPr>
          <w:rFonts w:ascii="Times New Roman" w:hAnsi="Times New Roman" w:cs="Times New Roman"/>
          <w:bCs/>
          <w:sz w:val="24"/>
          <w:szCs w:val="24"/>
          <w:lang w:eastAsia="sk-SK"/>
        </w:rPr>
        <w:t>ádzajúcej sa v ulici Suché a ukázal im štyri</w:t>
      </w:r>
      <w:r w:rsidR="00254F97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návrhy od rôznych geodetov, ktorý vo svojich návrhoch skonštatovali, že k parcele KN – C č. 1058 k. ú. Fačkov prislúcha aj časť  z parcely KN – C č. 1175 k. ú. Fačkov o výmere </w:t>
      </w:r>
      <w:r w:rsidR="004E1576">
        <w:rPr>
          <w:rFonts w:ascii="Times New Roman" w:hAnsi="Times New Roman" w:cs="Times New Roman"/>
          <w:bCs/>
          <w:sz w:val="24"/>
          <w:szCs w:val="24"/>
          <w:lang w:eastAsia="sk-SK"/>
        </w:rPr>
        <w:t>67m2. Poslanci navrhli starostovi</w:t>
      </w:r>
      <w:r w:rsidR="00DC712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nakoľko neboli predložené všetky dokumenty,</w:t>
      </w:r>
      <w:r w:rsidR="004E157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aby skúsil urobiť dohodu a preložili </w:t>
      </w:r>
      <w:r w:rsidR="00DC7124">
        <w:rPr>
          <w:rFonts w:ascii="Times New Roman" w:hAnsi="Times New Roman" w:cs="Times New Roman"/>
          <w:bCs/>
          <w:sz w:val="24"/>
          <w:szCs w:val="24"/>
          <w:lang w:eastAsia="sk-SK"/>
        </w:rPr>
        <w:t>riešenie pozemku na najbližšie OZ.</w:t>
      </w:r>
    </w:p>
    <w:p w:rsidR="00533F83" w:rsidRDefault="00533F83" w:rsidP="00533F83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FD5771" w:rsidRDefault="00FD5771" w:rsidP="00FD57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berie na vedomie</w:t>
      </w:r>
    </w:p>
    <w:p w:rsidR="00FD5771" w:rsidRDefault="00533F83" w:rsidP="00FD577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informáciu o spornom pozemku</w:t>
      </w:r>
    </w:p>
    <w:p w:rsidR="00FD5771" w:rsidRDefault="00FD5771" w:rsidP="00FD5771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EA00E6" w:rsidRDefault="00D66AE3" w:rsidP="00EA00E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Starosta oboznámil poslancov</w:t>
      </w:r>
      <w:r w:rsidR="00EA00E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o cen</w:t>
      </w:r>
      <w:r w:rsidR="00DC7124">
        <w:rPr>
          <w:rFonts w:ascii="Times New Roman" w:hAnsi="Times New Roman" w:cs="Times New Roman"/>
          <w:bCs/>
          <w:sz w:val="24"/>
          <w:szCs w:val="24"/>
          <w:lang w:eastAsia="sk-SK"/>
        </w:rPr>
        <w:t>ách za denný a nočný prúd, ktoré obec platí Stredoslovenskej energetike.</w:t>
      </w:r>
      <w:r w:rsidR="00EA00E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Vysvetlil im, že  bude potrebné </w:t>
      </w:r>
      <w:r w:rsidR="00DC7124">
        <w:rPr>
          <w:rFonts w:ascii="Times New Roman" w:hAnsi="Times New Roman" w:cs="Times New Roman"/>
          <w:bCs/>
          <w:sz w:val="24"/>
          <w:szCs w:val="24"/>
          <w:lang w:eastAsia="sk-SK"/>
        </w:rPr>
        <w:t>premeranie všetkých odberných miest v obci a </w:t>
      </w:r>
      <w:r w:rsidR="00EA00E6">
        <w:rPr>
          <w:rFonts w:ascii="Times New Roman" w:hAnsi="Times New Roman" w:cs="Times New Roman"/>
          <w:bCs/>
          <w:sz w:val="24"/>
          <w:szCs w:val="24"/>
          <w:lang w:eastAsia="sk-SK"/>
        </w:rPr>
        <w:t>zakúpenie</w:t>
      </w:r>
      <w:r w:rsidR="00DC712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</w:t>
      </w:r>
      <w:r w:rsidR="00E72813"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  <w:r w:rsidR="00DC7124">
        <w:rPr>
          <w:rFonts w:ascii="Times New Roman" w:hAnsi="Times New Roman" w:cs="Times New Roman"/>
          <w:bCs/>
          <w:sz w:val="24"/>
          <w:szCs w:val="24"/>
          <w:lang w:eastAsia="sk-SK"/>
        </w:rPr>
        <w:t>namontovanie</w:t>
      </w:r>
      <w:r w:rsidR="00E72813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takých nových ističov, aby neboli odberné </w:t>
      </w:r>
      <w:r w:rsidR="001769AA">
        <w:rPr>
          <w:rFonts w:ascii="Times New Roman" w:hAnsi="Times New Roman" w:cs="Times New Roman"/>
          <w:bCs/>
          <w:sz w:val="24"/>
          <w:szCs w:val="24"/>
          <w:lang w:eastAsia="sk-SK"/>
        </w:rPr>
        <w:t>miesta zbytočne predimenzované čo by malo v budúcnosti veľký vplyv na finančné prostriedky obce.</w:t>
      </w:r>
    </w:p>
    <w:p w:rsidR="00FD5771" w:rsidRDefault="00EA00E6" w:rsidP="00EA00E6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FD5771" w:rsidRDefault="00FD5771" w:rsidP="00FD5771">
      <w:pPr>
        <w:pStyle w:val="Odsekzoznamu"/>
        <w:spacing w:after="0" w:line="240" w:lineRule="auto"/>
        <w:ind w:left="643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berie na vedomie</w:t>
      </w:r>
    </w:p>
    <w:p w:rsidR="00DD0A5C" w:rsidRDefault="00FD5771" w:rsidP="00FD577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i</w:t>
      </w:r>
      <w:r w:rsidR="00E8535F">
        <w:rPr>
          <w:rFonts w:ascii="Times New Roman" w:hAnsi="Times New Roman" w:cs="Times New Roman"/>
          <w:bCs/>
          <w:sz w:val="24"/>
          <w:szCs w:val="24"/>
          <w:lang w:eastAsia="sk-SK"/>
        </w:rPr>
        <w:t>nformáciu o</w:t>
      </w:r>
      <w:r w:rsidR="00E72813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 porovnávaní VT, NT a premeranie všetkých odberných  miest v </w:t>
      </w:r>
      <w:r w:rsidR="00DD0A5C">
        <w:rPr>
          <w:rFonts w:ascii="Times New Roman" w:hAnsi="Times New Roman" w:cs="Times New Roman"/>
          <w:bCs/>
          <w:sz w:val="24"/>
          <w:szCs w:val="24"/>
          <w:lang w:eastAsia="sk-SK"/>
        </w:rPr>
        <w:t>obci</w:t>
      </w:r>
    </w:p>
    <w:p w:rsidR="00FD5771" w:rsidRDefault="00FD5771" w:rsidP="00DD0A5C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425BFC" w:rsidRDefault="00425BFC" w:rsidP="00425B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D0A5C" w:rsidRDefault="00DD0A5C" w:rsidP="00425B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D0A5C" w:rsidRDefault="00DD0A5C" w:rsidP="00425B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D0A5C" w:rsidRDefault="00DD0A5C" w:rsidP="00425B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D0A5C" w:rsidRDefault="00DD0A5C" w:rsidP="00425B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D0A5C" w:rsidRPr="00425BFC" w:rsidRDefault="00DD0A5C" w:rsidP="00425B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425BFC" w:rsidRDefault="00DA3ADC" w:rsidP="00425BFC">
      <w:pPr>
        <w:pStyle w:val="Odsekzoznamu"/>
        <w:spacing w:after="0" w:line="240" w:lineRule="auto"/>
        <w:ind w:left="144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11</w:t>
      </w:r>
      <w:r w:rsidR="00E8535F"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. Žiadosti</w:t>
      </w:r>
    </w:p>
    <w:p w:rsidR="00DD0A5C" w:rsidRPr="00425BFC" w:rsidRDefault="00DD0A5C" w:rsidP="00425BFC">
      <w:pPr>
        <w:pStyle w:val="Odsekzoznamu"/>
        <w:spacing w:after="0" w:line="240" w:lineRule="auto"/>
        <w:ind w:left="144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</w:p>
    <w:p w:rsidR="00425BFC" w:rsidRDefault="00425BFC" w:rsidP="00425BFC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425BFC" w:rsidRDefault="00425BFC" w:rsidP="00425BFC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Žiadosť DHZ o dotáciu</w:t>
      </w:r>
    </w:p>
    <w:p w:rsidR="00425BFC" w:rsidRDefault="00425BFC" w:rsidP="00425B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Starosta predniesol poslancom žiadosť DHZ o finančný príspev</w:t>
      </w:r>
      <w:r w:rsidR="00DB5C3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ok na zakúpenie ochranných pomôcok, školenia členov, ochranných odevov a obuvi.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Po krátkej diskusii dal starosta hlasovať.</w:t>
      </w:r>
    </w:p>
    <w:p w:rsidR="00425BFC" w:rsidRPr="00425BFC" w:rsidRDefault="00425BFC" w:rsidP="00425B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FD5771" w:rsidRDefault="00FD5771" w:rsidP="00FD57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FD5771" w:rsidRDefault="00F02686" w:rsidP="00FD577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schvaľuje dotáciu pre DHZ</w:t>
      </w:r>
      <w:r w:rsidR="00F7632B">
        <w:rPr>
          <w:rFonts w:ascii="Times New Roman" w:hAnsi="Times New Roman" w:cs="Times New Roman"/>
          <w:bCs/>
          <w:sz w:val="24"/>
          <w:szCs w:val="24"/>
        </w:rPr>
        <w:t xml:space="preserve"> Fačkov</w:t>
      </w:r>
      <w:r>
        <w:rPr>
          <w:rFonts w:ascii="Times New Roman" w:hAnsi="Times New Roman" w:cs="Times New Roman"/>
          <w:bCs/>
          <w:sz w:val="24"/>
          <w:szCs w:val="24"/>
        </w:rPr>
        <w:t xml:space="preserve"> vo výške 2000 €</w:t>
      </w:r>
    </w:p>
    <w:p w:rsidR="00F02686" w:rsidRDefault="00F02686" w:rsidP="00F02686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FD5771" w:rsidTr="00FD5771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D5771" w:rsidTr="00FD577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Ing. Lukáš Baroš</w:t>
            </w:r>
          </w:p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Marek Macko</w:t>
            </w:r>
          </w:p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Milan Michalec</w:t>
            </w:r>
          </w:p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Tomáš Ligas</w:t>
            </w:r>
          </w:p>
          <w:p w:rsidR="00FD5771" w:rsidRDefault="00FD5771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Miroslav Gazdík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D5771" w:rsidRDefault="00FD5771" w:rsidP="00FD5771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Uznesenie BOLO schválené.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02686" w:rsidRPr="00F02686" w:rsidRDefault="00F02686" w:rsidP="00F0268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F02686">
        <w:rPr>
          <w:rFonts w:ascii="Times New Roman" w:hAnsi="Times New Roman" w:cs="Times New Roman"/>
          <w:bCs/>
          <w:sz w:val="24"/>
          <w:szCs w:val="24"/>
          <w:lang w:eastAsia="sk-SK"/>
        </w:rPr>
        <w:t>Žiadosť Oľgy Vríčanove</w:t>
      </w:r>
      <w:r w:rsidR="00F37931">
        <w:rPr>
          <w:rFonts w:ascii="Times New Roman" w:hAnsi="Times New Roman" w:cs="Times New Roman"/>
          <w:bCs/>
          <w:sz w:val="24"/>
          <w:szCs w:val="24"/>
          <w:lang w:eastAsia="sk-SK"/>
        </w:rPr>
        <w:t>j</w:t>
      </w:r>
    </w:p>
    <w:p w:rsidR="00FD5771" w:rsidRPr="00F02686" w:rsidRDefault="00F37931" w:rsidP="00F379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Ďalšou zo žiadostí bola žiadosť p. Vríčanovej Oľgy – prevádzkarky a čašníčky v hostinci Urbár o zvýšenie mesačnej mzdy. Starosta požiadal poslancov, aby sa k tejto žiadosti vyjadrili. Po dlhšej diskusii dal starosta hlasovať o poslednom návrhu.</w:t>
      </w:r>
      <w:r w:rsidR="00FD5771" w:rsidRPr="00F0268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FD5771" w:rsidRDefault="00FD5771" w:rsidP="00FD57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FD5771" w:rsidRDefault="00F37931" w:rsidP="00FD5771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zvýšenie mesačnej mzdy Vríčanovej Oľgy o 50 € v hrubom</w:t>
      </w:r>
    </w:p>
    <w:p w:rsidR="00F37931" w:rsidRDefault="00F37931" w:rsidP="00F37931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37931" w:rsidRDefault="00F37931" w:rsidP="00F379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F37931" w:rsidTr="00B75341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931" w:rsidRDefault="00F37931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31" w:rsidRDefault="00F37931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31" w:rsidRDefault="00F37931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37931" w:rsidTr="00B7534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931" w:rsidRDefault="00F37931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Marek Macko                                     </w:t>
            </w:r>
          </w:p>
          <w:p w:rsidR="00F37931" w:rsidRDefault="00F37931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Miroslav Gazdík</w:t>
            </w:r>
          </w:p>
          <w:p w:rsidR="00F37931" w:rsidRDefault="00F37931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F37931" w:rsidRDefault="00F37931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Tomáš Ligas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931" w:rsidRDefault="00F37931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Milan Michalec</w:t>
            </w:r>
          </w:p>
          <w:p w:rsidR="00F37931" w:rsidRDefault="00F37931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F37931" w:rsidRDefault="00F37931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Ing. Lukáš Baroš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931" w:rsidRDefault="00F37931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31" w:rsidRDefault="00F37931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D5771" w:rsidRDefault="00FD5771" w:rsidP="00FD5771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Uznesenie BOLO schválené.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D0A5C" w:rsidRDefault="00DD0A5C" w:rsidP="00FD5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D0A5C" w:rsidRDefault="00DD0A5C" w:rsidP="00FD5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D0A5C" w:rsidRDefault="00DD0A5C" w:rsidP="00FD5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D0A5C" w:rsidRDefault="00DD0A5C" w:rsidP="00FD5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D0A5C" w:rsidRDefault="00DD0A5C" w:rsidP="00FD5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D0A5C" w:rsidRDefault="00DD0A5C" w:rsidP="00FD5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D0A5C" w:rsidRDefault="00DD0A5C" w:rsidP="00FD5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D0A5C" w:rsidRDefault="00DD0A5C" w:rsidP="00FD5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D0A5C" w:rsidRDefault="00DD0A5C" w:rsidP="00FD5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D0A5C" w:rsidRDefault="00DD0A5C" w:rsidP="00FD5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F37931" w:rsidRDefault="00F37931" w:rsidP="00F0268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Žiadosť Juraja Michalca</w:t>
      </w:r>
    </w:p>
    <w:p w:rsidR="00FD5771" w:rsidRDefault="00F37931" w:rsidP="00CA5F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Poslednou zo žiadostí bola žiadosť </w:t>
      </w:r>
      <w:r w:rsidR="00220829">
        <w:rPr>
          <w:rFonts w:ascii="Times New Roman" w:hAnsi="Times New Roman" w:cs="Times New Roman"/>
          <w:bCs/>
          <w:sz w:val="24"/>
          <w:szCs w:val="24"/>
          <w:lang w:eastAsia="sk-SK"/>
        </w:rPr>
        <w:t>Juraja Michalca o spolufinan</w:t>
      </w:r>
      <w:r w:rsidR="001769AA">
        <w:rPr>
          <w:rFonts w:ascii="Times New Roman" w:hAnsi="Times New Roman" w:cs="Times New Roman"/>
          <w:bCs/>
          <w:sz w:val="24"/>
          <w:szCs w:val="24"/>
          <w:lang w:eastAsia="sk-SK"/>
        </w:rPr>
        <w:t>covanie pri predĺžení  vodovodu do lokality u</w:t>
      </w:r>
      <w:r w:rsidR="005F2F58">
        <w:rPr>
          <w:rFonts w:ascii="Times New Roman" w:hAnsi="Times New Roman" w:cs="Times New Roman"/>
          <w:bCs/>
          <w:sz w:val="24"/>
          <w:szCs w:val="24"/>
          <w:lang w:eastAsia="sk-SK"/>
        </w:rPr>
        <w:t> Michalcov.</w:t>
      </w:r>
      <w:bookmarkStart w:id="0" w:name="_GoBack"/>
      <w:bookmarkEnd w:id="0"/>
      <w:r w:rsidR="0022082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B0177">
        <w:rPr>
          <w:rFonts w:ascii="Times New Roman" w:hAnsi="Times New Roman" w:cs="Times New Roman"/>
          <w:bCs/>
          <w:sz w:val="24"/>
          <w:szCs w:val="24"/>
          <w:lang w:eastAsia="sk-SK"/>
        </w:rPr>
        <w:t>Aj pri tejto žiadosti starosta požiadal poslancov, aby sa ku nej vyjadrili. Po dlhšej diskusii sa poslanci jednohlasne dohodli, že schvália finančný príspevok na zakúpenie vodomernej šachty.</w:t>
      </w:r>
    </w:p>
    <w:p w:rsidR="001B0177" w:rsidRDefault="001B0177" w:rsidP="00CA5F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1B0177" w:rsidRDefault="001B0177" w:rsidP="001B0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1B0177" w:rsidRDefault="001B0177" w:rsidP="001B017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1B0177" w:rsidRDefault="001B0177" w:rsidP="001B0177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finančný príspevok na zakúpenie vodomernej šachty</w:t>
      </w:r>
    </w:p>
    <w:p w:rsidR="001B0177" w:rsidRDefault="001B0177" w:rsidP="001B017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B0177" w:rsidRDefault="001B0177" w:rsidP="001B0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1B0177" w:rsidTr="00B75341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0177" w:rsidRDefault="001B017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77" w:rsidRDefault="001B017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77" w:rsidRDefault="001B017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B0177" w:rsidTr="00B7534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177" w:rsidRDefault="001B017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Marek Macko                                     </w:t>
            </w:r>
          </w:p>
          <w:p w:rsidR="001B0177" w:rsidRDefault="001B017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Miroslav Gazdík</w:t>
            </w:r>
          </w:p>
          <w:p w:rsidR="001B0177" w:rsidRDefault="001B017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1B0177" w:rsidRDefault="001B017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Tomáš Ligas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0177" w:rsidRDefault="001B017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Milan Michalec</w:t>
            </w:r>
          </w:p>
          <w:p w:rsidR="001B0177" w:rsidRDefault="001B017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1B0177" w:rsidRDefault="001B017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Ing. Lukáš Baroš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177" w:rsidRDefault="001B017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77" w:rsidRDefault="001B0177" w:rsidP="00B7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B0177" w:rsidRDefault="001B0177" w:rsidP="001B0177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B0177" w:rsidRDefault="001B0177" w:rsidP="001B0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Uznesenie BOLO schválené.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DA3ADC" w:rsidP="00FD57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  <w:lang w:eastAsia="sk-SK"/>
        </w:rPr>
        <w:t>12</w:t>
      </w:r>
      <w:r w:rsidR="00FD5771">
        <w:rPr>
          <w:rFonts w:ascii="Times New Roman" w:hAnsi="Times New Roman" w:cs="Times New Roman"/>
          <w:i/>
          <w:sz w:val="24"/>
          <w:szCs w:val="24"/>
          <w:lang w:eastAsia="sk-SK"/>
        </w:rPr>
        <w:t>.</w:t>
      </w:r>
      <w:r w:rsidR="00FD5771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FD5771"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Diskusia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D5771" w:rsidRPr="001B0177" w:rsidRDefault="001B0177" w:rsidP="001B017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Hollý požiadal starostu,</w:t>
      </w:r>
      <w:r w:rsidR="009B469F">
        <w:rPr>
          <w:rFonts w:ascii="Times New Roman" w:hAnsi="Times New Roman" w:cs="Times New Roman"/>
          <w:sz w:val="24"/>
          <w:szCs w:val="24"/>
          <w:lang w:eastAsia="sk-SK"/>
        </w:rPr>
        <w:t xml:space="preserve"> aby zistil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kde je možné zapísať </w:t>
      </w:r>
      <w:r w:rsidR="009B469F">
        <w:rPr>
          <w:rFonts w:ascii="Times New Roman" w:hAnsi="Times New Roman" w:cs="Times New Roman"/>
          <w:sz w:val="24"/>
          <w:szCs w:val="24"/>
          <w:lang w:eastAsia="sk-SK"/>
        </w:rPr>
        <w:t>naše kroje a tradície ako sú fašiangy do kultúrneho dedičstva.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Pr="00DA3ADC" w:rsidRDefault="00DA3ADC" w:rsidP="00DA3ADC">
      <w:pPr>
        <w:tabs>
          <w:tab w:val="left" w:pos="3720"/>
        </w:tabs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13.</w:t>
      </w:r>
      <w:r w:rsidR="00FD5771" w:rsidRPr="00DA3ADC"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Záver</w:t>
      </w:r>
    </w:p>
    <w:p w:rsidR="00FD5771" w:rsidRDefault="00FD5771" w:rsidP="00FD5771">
      <w:pPr>
        <w:pStyle w:val="Odsekzoznamu"/>
        <w:tabs>
          <w:tab w:val="left" w:pos="3720"/>
        </w:tabs>
        <w:spacing w:after="0" w:line="240" w:lineRule="auto"/>
        <w:ind w:left="3621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FD5771" w:rsidRDefault="00FD5771" w:rsidP="00FD577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poďakoval príto</w:t>
      </w:r>
      <w:r w:rsidR="00CA5F2B">
        <w:rPr>
          <w:rFonts w:ascii="Times New Roman" w:hAnsi="Times New Roman" w:cs="Times New Roman"/>
          <w:sz w:val="24"/>
          <w:szCs w:val="24"/>
          <w:lang w:eastAsia="sk-SK"/>
        </w:rPr>
        <w:t>mným za účasť – OZ ukončené o 22.00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hod.</w:t>
      </w:r>
    </w:p>
    <w:p w:rsidR="00FD5771" w:rsidRDefault="00FD5771" w:rsidP="00FD577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A5F2B" w:rsidRDefault="00CA5F2B" w:rsidP="00FD577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Overovate</w:t>
      </w:r>
      <w:r w:rsidR="00DA3ADC">
        <w:rPr>
          <w:rFonts w:ascii="Times New Roman" w:hAnsi="Times New Roman" w:cs="Times New Roman"/>
          <w:sz w:val="24"/>
          <w:szCs w:val="24"/>
          <w:lang w:eastAsia="sk-SK"/>
        </w:rPr>
        <w:t>lia zápisnice :   Marek Macko</w:t>
      </w:r>
    </w:p>
    <w:p w:rsidR="00FD5771" w:rsidRDefault="00FD5771" w:rsidP="00FD577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="00DA3ADC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Rastislav Hollý</w:t>
      </w:r>
    </w:p>
    <w:p w:rsidR="00FD5771" w:rsidRDefault="00FD5771" w:rsidP="00FD57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>Miroslav Čerňanec</w:t>
      </w:r>
    </w:p>
    <w:p w:rsidR="00FD5771" w:rsidRDefault="00FD5771" w:rsidP="00FD577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  starosta obce</w:t>
      </w:r>
    </w:p>
    <w:p w:rsidR="00FD5771" w:rsidRDefault="00FD5771" w:rsidP="00FD577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Zapisovateľka: Zuzana Michalcová</w:t>
      </w:r>
    </w:p>
    <w:p w:rsidR="00FD5771" w:rsidRDefault="00FD5771" w:rsidP="00FD5771"/>
    <w:p w:rsidR="00BB433D" w:rsidRDefault="00BB433D"/>
    <w:sectPr w:rsidR="00BB433D" w:rsidSect="00DA3A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81" w:rsidRDefault="00475A81" w:rsidP="00DA3ADC">
      <w:pPr>
        <w:spacing w:after="0" w:line="240" w:lineRule="auto"/>
      </w:pPr>
      <w:r>
        <w:separator/>
      </w:r>
    </w:p>
  </w:endnote>
  <w:endnote w:type="continuationSeparator" w:id="0">
    <w:p w:rsidR="00475A81" w:rsidRDefault="00475A81" w:rsidP="00DA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950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3ADC" w:rsidRDefault="00DA3ADC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F5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F5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3ADC" w:rsidRDefault="00DA3A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81" w:rsidRDefault="00475A81" w:rsidP="00DA3ADC">
      <w:pPr>
        <w:spacing w:after="0" w:line="240" w:lineRule="auto"/>
      </w:pPr>
      <w:r>
        <w:separator/>
      </w:r>
    </w:p>
  </w:footnote>
  <w:footnote w:type="continuationSeparator" w:id="0">
    <w:p w:rsidR="00475A81" w:rsidRDefault="00475A81" w:rsidP="00DA3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E1A"/>
    <w:multiLevelType w:val="hybridMultilevel"/>
    <w:tmpl w:val="DC460FE4"/>
    <w:lvl w:ilvl="0" w:tplc="041B0015">
      <w:start w:val="13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0F28"/>
    <w:multiLevelType w:val="hybridMultilevel"/>
    <w:tmpl w:val="CD107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B9F"/>
    <w:multiLevelType w:val="hybridMultilevel"/>
    <w:tmpl w:val="79485EFC"/>
    <w:lvl w:ilvl="0" w:tplc="727EA6AA">
      <w:start w:val="1"/>
      <w:numFmt w:val="decimal"/>
      <w:lvlText w:val="%1."/>
      <w:lvlJc w:val="left"/>
      <w:pPr>
        <w:ind w:left="3621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07579"/>
    <w:multiLevelType w:val="hybridMultilevel"/>
    <w:tmpl w:val="4284327A"/>
    <w:lvl w:ilvl="0" w:tplc="041B0015">
      <w:start w:val="13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32DCC"/>
    <w:multiLevelType w:val="hybridMultilevel"/>
    <w:tmpl w:val="D206C3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224B69"/>
    <w:multiLevelType w:val="hybridMultilevel"/>
    <w:tmpl w:val="CD107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52C3E"/>
    <w:multiLevelType w:val="hybridMultilevel"/>
    <w:tmpl w:val="3BA21998"/>
    <w:lvl w:ilvl="0" w:tplc="405C8770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1454E"/>
    <w:multiLevelType w:val="hybridMultilevel"/>
    <w:tmpl w:val="E842F3D0"/>
    <w:lvl w:ilvl="0" w:tplc="49024E00">
      <w:start w:val="8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9E405C5"/>
    <w:multiLevelType w:val="hybridMultilevel"/>
    <w:tmpl w:val="806C20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72FA4"/>
    <w:multiLevelType w:val="hybridMultilevel"/>
    <w:tmpl w:val="200272F4"/>
    <w:lvl w:ilvl="0" w:tplc="041B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16921"/>
    <w:multiLevelType w:val="hybridMultilevel"/>
    <w:tmpl w:val="24427558"/>
    <w:lvl w:ilvl="0" w:tplc="FEFA8A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DA2625"/>
    <w:multiLevelType w:val="hybridMultilevel"/>
    <w:tmpl w:val="6B2AC476"/>
    <w:lvl w:ilvl="0" w:tplc="041B000F">
      <w:start w:val="1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77AAA"/>
    <w:multiLevelType w:val="hybridMultilevel"/>
    <w:tmpl w:val="2A405F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9F"/>
    <w:rsid w:val="00086292"/>
    <w:rsid w:val="000C1D5B"/>
    <w:rsid w:val="00126E9E"/>
    <w:rsid w:val="0013229F"/>
    <w:rsid w:val="001566C0"/>
    <w:rsid w:val="001769AA"/>
    <w:rsid w:val="001B0177"/>
    <w:rsid w:val="00220829"/>
    <w:rsid w:val="00235267"/>
    <w:rsid w:val="00254F97"/>
    <w:rsid w:val="00425BFC"/>
    <w:rsid w:val="00475A81"/>
    <w:rsid w:val="004E1576"/>
    <w:rsid w:val="00533F83"/>
    <w:rsid w:val="005F2F58"/>
    <w:rsid w:val="00631CFE"/>
    <w:rsid w:val="006A2313"/>
    <w:rsid w:val="006F4B09"/>
    <w:rsid w:val="007C74EC"/>
    <w:rsid w:val="0084683A"/>
    <w:rsid w:val="00855874"/>
    <w:rsid w:val="0087595E"/>
    <w:rsid w:val="008E6DA2"/>
    <w:rsid w:val="008F0034"/>
    <w:rsid w:val="0096796C"/>
    <w:rsid w:val="009B469F"/>
    <w:rsid w:val="00A31503"/>
    <w:rsid w:val="00AF3B04"/>
    <w:rsid w:val="00B239E9"/>
    <w:rsid w:val="00B2697E"/>
    <w:rsid w:val="00B324B4"/>
    <w:rsid w:val="00B51BA0"/>
    <w:rsid w:val="00B62624"/>
    <w:rsid w:val="00BB433D"/>
    <w:rsid w:val="00C81AD8"/>
    <w:rsid w:val="00CA5F2B"/>
    <w:rsid w:val="00CB54D0"/>
    <w:rsid w:val="00CC4A36"/>
    <w:rsid w:val="00D2179D"/>
    <w:rsid w:val="00D66AE3"/>
    <w:rsid w:val="00D91464"/>
    <w:rsid w:val="00DA3ADC"/>
    <w:rsid w:val="00DB5C35"/>
    <w:rsid w:val="00DB72BD"/>
    <w:rsid w:val="00DC7124"/>
    <w:rsid w:val="00DD0A5C"/>
    <w:rsid w:val="00E72813"/>
    <w:rsid w:val="00E8535F"/>
    <w:rsid w:val="00EA00E6"/>
    <w:rsid w:val="00EF4819"/>
    <w:rsid w:val="00F02686"/>
    <w:rsid w:val="00F14E7B"/>
    <w:rsid w:val="00F37931"/>
    <w:rsid w:val="00F7632B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573A2-D636-4052-96C9-A2D5ED2C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5771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D577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3ADC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DA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3AD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ČERŇANEC Miroslav</cp:lastModifiedBy>
  <cp:revision>7</cp:revision>
  <dcterms:created xsi:type="dcterms:W3CDTF">2017-03-02T15:46:00Z</dcterms:created>
  <dcterms:modified xsi:type="dcterms:W3CDTF">2017-03-03T13:51:00Z</dcterms:modified>
</cp:coreProperties>
</file>