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2A" w:rsidRP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Fačkov, Fačkov 69, 01315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 4 zákona č. 596/2003 Z. z. o štátnej správe v školstve a školskej samospráve a o zmene a doplnení niektorých zákonov v znení neskorších predpisov a v súlade s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 5 zákona č. 552/2003 Z. z. o výkone práce vo verejnom záujme v znení neskorších predpisov vyhlasuje </w:t>
      </w:r>
      <w:r w:rsidRPr="002575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výberové konanie na obsadenie funkcie riaditeľ/riaditeľka Materskej školy,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Fačkov 190, 01315 </w:t>
      </w:r>
    </w:p>
    <w:p w:rsidR="0025752A" w:rsidRPr="0025752A" w:rsidRDefault="0025752A" w:rsidP="002575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25752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Kvalifikačné predpoklady a osobitný kvalifikačný predpoklad</w:t>
      </w:r>
    </w:p>
    <w:p w:rsidR="0025752A" w:rsidRPr="0025752A" w:rsidRDefault="0025752A" w:rsidP="00257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kvalifikačné predpoklady pre výkon pedagogickej činnosti pre príslušný druh a typ školy v zmysle zákona č. 138/2019 Z. z. o pedagogických zamestnancoch a odborných zamestnancoch a o zmene a doplnení niektorých zákonov v znení neskorších predpisov a s Vyhláškou MŠVVaŠ SR č. 1/2020 o kvalifikačných predpokladoch pedagogických zamestnancov a odborných zamestnancov,</w:t>
      </w:r>
    </w:p>
    <w:p w:rsidR="0025752A" w:rsidRPr="0025752A" w:rsidRDefault="0025752A" w:rsidP="00257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päť rokov pedagogickej praxe ku dňu uskutočnenia výberového konania v zmysle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. § 3 ods. 5 zákona č. 596/2003 Z. z. o štátnej správe v školstve a školskej samospráve a o zmene a doplnení niektorých zákonov v znení neskorších predpisov,</w:t>
      </w:r>
    </w:p>
    <w:p w:rsidR="0025752A" w:rsidRDefault="0025752A" w:rsidP="00257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atestácia podľa zákona č. 138/2019 Z. z. o pedagogických zamestnancoch a odborných zamestnancoch a o zmene a doplnení niektorých zákonov v znení neskorších predpisov.</w:t>
      </w:r>
    </w:p>
    <w:p w:rsidR="0025752A" w:rsidRP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Iné kritéria a požiadavky: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legislatívy v oblasti školstva, pracovnoprávnych vzťahov a ekonomických vzťahov,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bezúhonnosť podľa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. § 15 zákona č.138/2019 Z. z. o pedagogických zamestnancoch a odborných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zamestnancoch a o zmene a doplnení niektorých zákonov v znení neskorších predpisov,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s počítačom ( internet,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word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excel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riadiace a organizačné schopnosti,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 plnom rozsahu.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požadované k prihláške na výberové konanie: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písomná žiadosť o zaradenie do výberového konania,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kópie dokladov o absolvovanom požadovanom stupni vzdelania pre daný druh školy,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profesijný </w:t>
      </w:r>
      <w:proofErr w:type="spellStart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štrukturovaný</w:t>
      </w:r>
      <w:proofErr w:type="spellEnd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životopis,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dĺžke výkonu pedagogickej praxe,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spracovaný návrh koncepcie rozvoja školy,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uchádzača k použitiu osobných údajov pre potreby výberového konania podľa zákona č. 18/2018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osobných údajov a o zmene a doplnení niektorých zákonov,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učiteľa a vedúceho pedagogického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zamestnanca,</w:t>
      </w:r>
    </w:p>
    <w:p w:rsidR="0025752A" w:rsidRPr="0025752A" w:rsidRDefault="0025752A" w:rsidP="00257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bezúhonnosti §15ods.1 zákona č.138/2019.</w:t>
      </w:r>
    </w:p>
    <w:p w:rsidR="0025752A" w:rsidRP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Výška a zloženie funkčného platu bude stanovená a oznámená podľa zákona č. 553/2003 Z. z. o odmeňovaní niektorých zamestnancov pri výkone práce vo verejnom záujme a o zmene a doplnení niektorých zákonov v znení neskorších predpisov.</w:t>
      </w:r>
    </w:p>
    <w:p w:rsidR="0025752A" w:rsidRPr="0025752A" w:rsidRDefault="0025752A" w:rsidP="002575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25752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Dátum a miesto podania žiadosti o účasť na výberovom konaní</w:t>
      </w:r>
    </w:p>
    <w:p w:rsidR="0025752A" w:rsidRP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Písomnú žiadosť a potrebné doklady do výberového konania je potrebné doručiť do </w:t>
      </w:r>
      <w:r w:rsidR="008C2416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02. 2022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="008C2416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bookmarkStart w:id="0" w:name="_GoBack"/>
      <w:bookmarkEnd w:id="0"/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.00 hod. na adresu zriaďovateľa: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Fačkov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Fačkov 69, 01315. Obálku označte heslom </w:t>
      </w:r>
      <w:r w:rsidRPr="008335FB">
        <w:rPr>
          <w:rStyle w:val="FontStyle13"/>
          <w:sz w:val="24"/>
          <w:szCs w:val="24"/>
        </w:rPr>
        <w:t xml:space="preserve">„Výberové konanie  – riaditeľ MŠ - NEOTVÁRAŤ“ </w:t>
      </w: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 odosielateľa a adresy.</w:t>
      </w:r>
    </w:p>
    <w:p w:rsid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a miesto výberového konania prihláseným uchádzačom, ktorí spĺňajú požadované predpoklady, oznámi rada školy najmenej 7 dní pred jeho konaním.</w:t>
      </w:r>
    </w:p>
    <w:p w:rsidR="0025752A" w:rsidRPr="008335FB" w:rsidRDefault="0025752A" w:rsidP="0025752A">
      <w:pPr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 informácie: </w:t>
      </w:r>
      <w:r w:rsidRPr="008335FB">
        <w:rPr>
          <w:rStyle w:val="FontStyle14"/>
          <w:sz w:val="24"/>
          <w:szCs w:val="24"/>
        </w:rPr>
        <w:t>Telefón: 041/5491128, e-mail: urad@obecfackov.sk</w:t>
      </w:r>
    </w:p>
    <w:p w:rsidR="0025752A" w:rsidRPr="0025752A" w:rsidRDefault="0025752A" w:rsidP="00257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752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163AE3" w:rsidRDefault="00163AE3"/>
    <w:sectPr w:rsidR="0016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35CF"/>
    <w:multiLevelType w:val="multilevel"/>
    <w:tmpl w:val="187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E67AC"/>
    <w:multiLevelType w:val="multilevel"/>
    <w:tmpl w:val="1CC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C5"/>
    <w:rsid w:val="00163AE3"/>
    <w:rsid w:val="0025752A"/>
    <w:rsid w:val="008C2416"/>
    <w:rsid w:val="00955428"/>
    <w:rsid w:val="00F24FD5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30355-B316-4EE3-9469-D013123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57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5752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5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5752A"/>
    <w:rPr>
      <w:b/>
      <w:bCs/>
    </w:rPr>
  </w:style>
  <w:style w:type="character" w:customStyle="1" w:styleId="FontStyle13">
    <w:name w:val="Font Style13"/>
    <w:uiPriority w:val="99"/>
    <w:rsid w:val="002575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25752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Zuzana</dc:creator>
  <cp:keywords/>
  <dc:description/>
  <cp:lastModifiedBy>MICHALCOVÁ Zuzana</cp:lastModifiedBy>
  <cp:revision>3</cp:revision>
  <dcterms:created xsi:type="dcterms:W3CDTF">2022-01-25T10:05:00Z</dcterms:created>
  <dcterms:modified xsi:type="dcterms:W3CDTF">2022-01-26T07:30:00Z</dcterms:modified>
</cp:coreProperties>
</file>