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Default="00FD5771" w:rsidP="00FD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Zápi</w:t>
      </w:r>
      <w:r w:rsidR="002557A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snica zo zasadnutia OZ zo dňa 20. 07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 2017</w:t>
      </w:r>
    </w:p>
    <w:p w:rsidR="00FD5771" w:rsidRDefault="00FD5771" w:rsidP="00FD57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2571D8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Prítomní poslanci: 5</w:t>
      </w:r>
    </w:p>
    <w:p w:rsidR="00FD5771" w:rsidRDefault="002571D8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Neprítomný: 2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Ostatní: podľa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prez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 listiny (príloha)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Rokovanie</w:t>
      </w:r>
      <w:r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Predsedajúci – starosta obce privítal o 18.15 hod. poslancov a ostatných prítomných. Skonštatoval, že prítomných poslancov je nadpolovičná väčšina, obecné zastupiteľstvo je spôsobilé rokovať a uznášať sa.</w:t>
      </w: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za zapisovateľku určil – Zuzanu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Michalcovú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, za ove</w:t>
      </w:r>
      <w:r w:rsidR="002571D8">
        <w:rPr>
          <w:rFonts w:ascii="Times New Roman" w:hAnsi="Times New Roman" w:cs="Times New Roman"/>
          <w:sz w:val="24"/>
          <w:szCs w:val="24"/>
          <w:lang w:eastAsia="sk-SK"/>
        </w:rPr>
        <w:t xml:space="preserve">rovateľov zápisnice: M. </w:t>
      </w:r>
      <w:proofErr w:type="spellStart"/>
      <w:r w:rsidR="002571D8">
        <w:rPr>
          <w:rFonts w:ascii="Times New Roman" w:hAnsi="Times New Roman" w:cs="Times New Roman"/>
          <w:sz w:val="24"/>
          <w:szCs w:val="24"/>
          <w:lang w:eastAsia="sk-SK"/>
        </w:rPr>
        <w:t>Michalec</w:t>
      </w:r>
      <w:proofErr w:type="spellEnd"/>
      <w:r w:rsidR="00126E9E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2571D8">
        <w:rPr>
          <w:rFonts w:ascii="Times New Roman" w:hAnsi="Times New Roman" w:cs="Times New Roman"/>
          <w:sz w:val="24"/>
          <w:szCs w:val="24"/>
          <w:lang w:eastAsia="sk-SK"/>
        </w:rPr>
        <w:t> R. Gabaj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D5771" w:rsidRDefault="00FD5771" w:rsidP="00FD57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obce predniesol program rokovania</w:t>
      </w:r>
    </w:p>
    <w:p w:rsidR="00FD5771" w:rsidRDefault="00FD5771" w:rsidP="00FD57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Program (podľa pozvánky):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Určenie zapisovateľa a overovateľov zápisnice.</w:t>
      </w:r>
    </w:p>
    <w:p w:rsidR="00FD5771" w:rsidRDefault="00FD5771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programu.</w:t>
      </w:r>
    </w:p>
    <w:p w:rsidR="00203D92" w:rsidRDefault="00203D92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Odsúhlasenie cenovej ponuky na odpredaj nehnuteľnosti vo vlastníctve obce Fačkov ( stavba č. 240, Budova zdravotníckeho a sociálneho zariadenia, postavená na pozemku KNC č. 939/1 k. ú. Fačkov</w:t>
      </w:r>
    </w:p>
    <w:p w:rsidR="00FD5771" w:rsidRDefault="00D21608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Schválenie Návrhu Zmeny a Doplnku </w:t>
      </w:r>
      <w:r w:rsidR="002B06EB">
        <w:rPr>
          <w:rFonts w:ascii="Times New Roman" w:hAnsi="Times New Roman" w:cs="Times New Roman"/>
          <w:sz w:val="24"/>
          <w:szCs w:val="24"/>
          <w:lang w:eastAsia="sk-SK"/>
        </w:rPr>
        <w:t>č. 2 Ú</w:t>
      </w:r>
      <w:r>
        <w:rPr>
          <w:rFonts w:ascii="Times New Roman" w:hAnsi="Times New Roman" w:cs="Times New Roman"/>
          <w:sz w:val="24"/>
          <w:szCs w:val="24"/>
          <w:lang w:eastAsia="sk-SK"/>
        </w:rPr>
        <w:t>zemného plánu obce Fačkov</w:t>
      </w:r>
    </w:p>
    <w:p w:rsidR="00FD5771" w:rsidRDefault="00D21608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dokladov k zabezpečeniu spolufinancovania projektu ,, Z Malej Fatry do  Bielych Karpát“.</w:t>
      </w:r>
    </w:p>
    <w:p w:rsidR="00FD5771" w:rsidRDefault="00D21608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Rozpočtové opatrenie č. 9, 10</w:t>
      </w:r>
    </w:p>
    <w:p w:rsidR="00FD5771" w:rsidRDefault="00D21608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Rôzne</w:t>
      </w:r>
    </w:p>
    <w:p w:rsidR="00FD5771" w:rsidRDefault="00D21608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Diskusia</w:t>
      </w:r>
    </w:p>
    <w:p w:rsidR="00FD5771" w:rsidRDefault="00D21608" w:rsidP="00FD57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:rsidR="00FD5771" w:rsidRDefault="00FD5771" w:rsidP="00D216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, ktorý poslanci bez pripomienok schválili.</w:t>
      </w:r>
    </w:p>
    <w:p w:rsidR="00DF38F0" w:rsidRDefault="00DF38F0" w:rsidP="00D216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F38F0" w:rsidRPr="00E21925" w:rsidRDefault="00E21925" w:rsidP="00E2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      3.</w:t>
      </w:r>
      <w:r w:rsidR="00DF38F0" w:rsidRPr="00E21925"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Odsúhlasenie cenovej ponuky </w:t>
      </w:r>
      <w:r w:rsidR="002159A4" w:rsidRPr="00E21925">
        <w:rPr>
          <w:rFonts w:ascii="Times New Roman" w:hAnsi="Times New Roman" w:cs="Times New Roman"/>
          <w:sz w:val="24"/>
          <w:szCs w:val="24"/>
          <w:u w:val="single"/>
          <w:lang w:eastAsia="sk-SK"/>
        </w:rPr>
        <w:t>na odpredaj nehnuteľnosti vo vlastníctve obce Fačkov( stavba č. 240, Budova zdravotníckeho a sociálneho zariadenia, postavená na pozemku KNC č. 939/1 k. ú. Fačkov</w:t>
      </w:r>
    </w:p>
    <w:p w:rsidR="00DF38F0" w:rsidRPr="00DF38F0" w:rsidRDefault="00DF38F0" w:rsidP="00DF38F0">
      <w:pPr>
        <w:pStyle w:val="Odsekzoznamu"/>
        <w:spacing w:after="0" w:line="240" w:lineRule="auto"/>
        <w:ind w:left="362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0888" w:rsidRDefault="002159A4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Poslancom bola postúpená  Zápisnica zo zasadnutiam menovanej komisie ( poslanci OZ ako aj starosta) na vyhodnotenie súťažných návrhov vyhlásenej opakovanej VOS</w:t>
      </w:r>
      <w:r w:rsidR="00F6471E">
        <w:rPr>
          <w:rFonts w:ascii="Times New Roman" w:hAnsi="Times New Roman" w:cs="Times New Roman"/>
          <w:sz w:val="24"/>
          <w:szCs w:val="24"/>
          <w:lang w:eastAsia="sk-SK"/>
        </w:rPr>
        <w:t xml:space="preserve"> Obcou Fačkov</w:t>
      </w:r>
      <w:r w:rsidR="00876FB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6471E">
        <w:rPr>
          <w:rFonts w:ascii="Times New Roman" w:hAnsi="Times New Roman" w:cs="Times New Roman"/>
          <w:sz w:val="24"/>
          <w:szCs w:val="24"/>
          <w:lang w:eastAsia="sk-SK"/>
        </w:rPr>
        <w:t>na podávani</w:t>
      </w:r>
      <w:r w:rsidR="00876FBC">
        <w:rPr>
          <w:rFonts w:ascii="Times New Roman" w:hAnsi="Times New Roman" w:cs="Times New Roman"/>
          <w:sz w:val="24"/>
          <w:szCs w:val="24"/>
          <w:lang w:eastAsia="sk-SK"/>
        </w:rPr>
        <w:t xml:space="preserve">e návrhov na uzatvorenie kúpnej zmluvy o prevode vlastníctva majetku obce </w:t>
      </w:r>
      <w:r w:rsidR="00484502">
        <w:rPr>
          <w:rFonts w:ascii="Times New Roman" w:hAnsi="Times New Roman" w:cs="Times New Roman"/>
          <w:sz w:val="24"/>
          <w:szCs w:val="24"/>
          <w:lang w:eastAsia="sk-SK"/>
        </w:rPr>
        <w:t xml:space="preserve">Fačkov zo dňa 13.06.2017 v ktorej sa konštatuje, že v stanovenej lehote </w:t>
      </w:r>
      <w:r w:rsidR="00994B28">
        <w:rPr>
          <w:rFonts w:ascii="Times New Roman" w:hAnsi="Times New Roman" w:cs="Times New Roman"/>
          <w:sz w:val="24"/>
          <w:szCs w:val="24"/>
          <w:lang w:eastAsia="sk-SK"/>
        </w:rPr>
        <w:t>bol predložený 1 súťažný návrh.</w:t>
      </w:r>
      <w:r w:rsidR="00484502">
        <w:rPr>
          <w:rFonts w:ascii="Times New Roman" w:hAnsi="Times New Roman" w:cs="Times New Roman"/>
          <w:sz w:val="24"/>
          <w:szCs w:val="24"/>
          <w:lang w:eastAsia="sk-SK"/>
        </w:rPr>
        <w:t xml:space="preserve"> Na základe stanoveného dolného limitu na rokovanie o cenovej ponuke z úrovne OZ Fačkov ( nie nižšie ako 35000€ </w:t>
      </w:r>
      <w:r w:rsidR="00994B28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3F0888">
        <w:rPr>
          <w:rFonts w:ascii="Times New Roman" w:hAnsi="Times New Roman" w:cs="Times New Roman"/>
          <w:sz w:val="24"/>
          <w:szCs w:val="24"/>
          <w:lang w:eastAsia="sk-SK"/>
        </w:rPr>
        <w:t xml:space="preserve"> a že nehnuteľnosť sa využije len na rekonštrukciu na bytový dom, komisia skonštatovala, že tieto</w:t>
      </w:r>
      <w:r w:rsidR="00994B28">
        <w:rPr>
          <w:rFonts w:ascii="Times New Roman" w:hAnsi="Times New Roman" w:cs="Times New Roman"/>
          <w:sz w:val="24"/>
          <w:szCs w:val="24"/>
          <w:lang w:eastAsia="sk-SK"/>
        </w:rPr>
        <w:t xml:space="preserve"> podmi</w:t>
      </w:r>
      <w:r w:rsidR="003F0888">
        <w:rPr>
          <w:rFonts w:ascii="Times New Roman" w:hAnsi="Times New Roman" w:cs="Times New Roman"/>
          <w:sz w:val="24"/>
          <w:szCs w:val="24"/>
          <w:lang w:eastAsia="sk-SK"/>
        </w:rPr>
        <w:t xml:space="preserve">enky splnil predkladateľ: KP </w:t>
      </w:r>
      <w:proofErr w:type="spellStart"/>
      <w:r w:rsidR="003F0888">
        <w:rPr>
          <w:rFonts w:ascii="Times New Roman" w:hAnsi="Times New Roman" w:cs="Times New Roman"/>
          <w:sz w:val="24"/>
          <w:szCs w:val="24"/>
          <w:lang w:eastAsia="sk-SK"/>
        </w:rPr>
        <w:t>Solár</w:t>
      </w:r>
      <w:proofErr w:type="spellEnd"/>
      <w:r w:rsidR="003F0888">
        <w:rPr>
          <w:rFonts w:ascii="Times New Roman" w:hAnsi="Times New Roman" w:cs="Times New Roman"/>
          <w:sz w:val="24"/>
          <w:szCs w:val="24"/>
          <w:lang w:eastAsia="sk-SK"/>
        </w:rPr>
        <w:t>, s. r. o., Sad SNP 663/18 Žilina.</w:t>
      </w:r>
    </w:p>
    <w:p w:rsidR="003F0888" w:rsidRDefault="003F0888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0888" w:rsidRDefault="00994B28" w:rsidP="003F0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8450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F088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F92CE3" w:rsidP="00F92CE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92CE3">
        <w:rPr>
          <w:rFonts w:ascii="Times New Roman" w:hAnsi="Times New Roman" w:cs="Times New Roman"/>
          <w:b/>
          <w:sz w:val="24"/>
          <w:szCs w:val="24"/>
          <w:lang w:eastAsia="sk-SK"/>
        </w:rPr>
        <w:t>berie na vedomie</w:t>
      </w:r>
      <w:r w:rsidR="002159A4" w:rsidRPr="00F92CE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92CE3" w:rsidRDefault="00F92CE3" w:rsidP="00F92CE3">
      <w:pPr>
        <w:pStyle w:val="Odsekzoznamu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92CE3" w:rsidRDefault="00F92CE3" w:rsidP="00F92CE3">
      <w:pPr>
        <w:pStyle w:val="Odsekzoznamu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92CE3">
        <w:rPr>
          <w:rFonts w:ascii="Times New Roman" w:hAnsi="Times New Roman" w:cs="Times New Roman"/>
          <w:sz w:val="24"/>
          <w:szCs w:val="24"/>
          <w:lang w:eastAsia="sk-SK"/>
        </w:rPr>
        <w:t>zápis zo zasadnutia komisie zo dňa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13.06.2017na vyhodnotenie súťažných návrhov vyhlásenej opakovanej obchodnej verejnej súťaže obcou Fačkov na podávanie </w:t>
      </w: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návrhov na uzatvorenie kúpnej zmluvy o prevode vlastníctva majetku obce k nehnuteľnosti : stavba č.240, Budova zdravotníckeho a sociálneho zariadenia, stojaca na pozemku KNC č.939/1 k. ú. Fačkov</w:t>
      </w:r>
    </w:p>
    <w:p w:rsidR="00F92CE3" w:rsidRDefault="00F92CE3" w:rsidP="00F92CE3">
      <w:pPr>
        <w:pStyle w:val="Odsekzoznamu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92CE3" w:rsidRDefault="00F92CE3" w:rsidP="00F92CE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92CE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schvaľuje  </w:t>
      </w:r>
    </w:p>
    <w:p w:rsidR="00F92CE3" w:rsidRDefault="00F92CE3" w:rsidP="00F92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CE6C76" w:rsidRDefault="00CE6C76" w:rsidP="00F9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E6C76">
        <w:rPr>
          <w:rFonts w:ascii="Times New Roman" w:hAnsi="Times New Roman" w:cs="Times New Roman"/>
          <w:sz w:val="24"/>
          <w:szCs w:val="24"/>
          <w:lang w:eastAsia="sk-SK"/>
        </w:rPr>
        <w:t>prijatie cenovej ponuky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od predkladateľa KP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Solár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s. r. o., Sad SNP 663/18, 010 01 IČO: 4566944, ktorý sa zaväzuje zaplatiť predávajúcemu cenu 35001 € za Budovu zdravotníckeho a sociálneho zariadenia  č. 240, na pozemku KNC č.939/1 k. ú. Fačkov a previesť rekonštrukciu na bytový dom.</w:t>
      </w:r>
    </w:p>
    <w:p w:rsidR="00CE6C76" w:rsidRDefault="00CE6C76" w:rsidP="00CE6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CE6C76" w:rsidTr="003D3FD9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6C76" w:rsidTr="003D3FD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76" w:rsidRDefault="00CE6C76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E6C76" w:rsidRDefault="00CE6C76" w:rsidP="00CE6C7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E6C76" w:rsidRDefault="00CE6C76" w:rsidP="00CE6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E26072" w:rsidRDefault="00E26072" w:rsidP="00CE6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26072" w:rsidRDefault="00E26072" w:rsidP="00CE6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26072" w:rsidRDefault="00E26072" w:rsidP="00E2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E26072" w:rsidRPr="006D177C" w:rsidRDefault="00E26072" w:rsidP="00E260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E26072" w:rsidRDefault="00E26072" w:rsidP="00CE6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E6C76" w:rsidRDefault="00CE6C76" w:rsidP="00F9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90CF4" w:rsidRDefault="00CE6C76" w:rsidP="00F9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Návrh kúpnej zmluvy o prevode vlastníctva majetku obce Fačkov IČO 00321265,</w:t>
      </w:r>
      <w:r w:rsidR="00C77E95">
        <w:rPr>
          <w:rFonts w:ascii="Times New Roman" w:hAnsi="Times New Roman" w:cs="Times New Roman"/>
          <w:sz w:val="24"/>
          <w:szCs w:val="24"/>
          <w:lang w:eastAsia="sk-SK"/>
        </w:rPr>
        <w:t xml:space="preserve"> uzatvorenej na základe výsledkov obchodnej verejnej súťaže podľa ustanovenia § 588 a </w:t>
      </w:r>
      <w:proofErr w:type="spellStart"/>
      <w:r w:rsidR="00C77E95">
        <w:rPr>
          <w:rFonts w:ascii="Times New Roman" w:hAnsi="Times New Roman" w:cs="Times New Roman"/>
          <w:sz w:val="24"/>
          <w:szCs w:val="24"/>
          <w:lang w:eastAsia="sk-SK"/>
        </w:rPr>
        <w:t>nasl</w:t>
      </w:r>
      <w:proofErr w:type="spellEnd"/>
      <w:r w:rsidR="00C77E95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C77E95">
        <w:rPr>
          <w:rFonts w:ascii="Times New Roman" w:hAnsi="Times New Roman" w:cs="Times New Roman"/>
          <w:sz w:val="24"/>
          <w:szCs w:val="24"/>
          <w:lang w:eastAsia="sk-SK"/>
        </w:rPr>
        <w:t>Občianského</w:t>
      </w:r>
      <w:proofErr w:type="spellEnd"/>
      <w:r w:rsidR="00C77E95">
        <w:rPr>
          <w:rFonts w:ascii="Times New Roman" w:hAnsi="Times New Roman" w:cs="Times New Roman"/>
          <w:sz w:val="24"/>
          <w:szCs w:val="24"/>
          <w:lang w:eastAsia="sk-SK"/>
        </w:rPr>
        <w:t xml:space="preserve"> zákonníka v spojení s ustanovením § 9a ods. 1 písm. a) zákona č. 138/1991 ZB. o majetku obcí v znení neskorších predpisov. Obec Fačkov touto</w:t>
      </w:r>
      <w:r w:rsidR="00A90CF4">
        <w:rPr>
          <w:rFonts w:ascii="Times New Roman" w:hAnsi="Times New Roman" w:cs="Times New Roman"/>
          <w:sz w:val="24"/>
          <w:szCs w:val="24"/>
          <w:lang w:eastAsia="sk-SK"/>
        </w:rPr>
        <w:t xml:space="preserve"> zmluvou predáva  za </w:t>
      </w:r>
      <w:proofErr w:type="spellStart"/>
      <w:r w:rsidR="00A90CF4">
        <w:rPr>
          <w:rFonts w:ascii="Times New Roman" w:hAnsi="Times New Roman" w:cs="Times New Roman"/>
          <w:sz w:val="24"/>
          <w:szCs w:val="24"/>
          <w:lang w:eastAsia="sk-SK"/>
        </w:rPr>
        <w:t>vysúťaženu</w:t>
      </w:r>
      <w:proofErr w:type="spellEnd"/>
      <w:r w:rsidR="00C77E9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90CF4">
        <w:rPr>
          <w:rFonts w:ascii="Times New Roman" w:hAnsi="Times New Roman" w:cs="Times New Roman"/>
          <w:sz w:val="24"/>
          <w:szCs w:val="24"/>
          <w:lang w:eastAsia="sk-SK"/>
        </w:rPr>
        <w:t xml:space="preserve">cenu 35001€ ( slovom: tridsaťpäťtisícjedno eur) do bezpodielového vlastníctva </w:t>
      </w:r>
      <w:proofErr w:type="spellStart"/>
      <w:r w:rsidR="00A90CF4">
        <w:rPr>
          <w:rFonts w:ascii="Times New Roman" w:hAnsi="Times New Roman" w:cs="Times New Roman"/>
          <w:sz w:val="24"/>
          <w:szCs w:val="24"/>
          <w:lang w:eastAsia="sk-SK"/>
        </w:rPr>
        <w:t>kupujucého</w:t>
      </w:r>
      <w:proofErr w:type="spellEnd"/>
      <w:r w:rsidR="00A90CF4">
        <w:rPr>
          <w:rFonts w:ascii="Times New Roman" w:hAnsi="Times New Roman" w:cs="Times New Roman"/>
          <w:sz w:val="24"/>
          <w:szCs w:val="24"/>
          <w:lang w:eastAsia="sk-SK"/>
        </w:rPr>
        <w:t xml:space="preserve">, KP </w:t>
      </w:r>
      <w:proofErr w:type="spellStart"/>
      <w:r w:rsidR="00A90CF4">
        <w:rPr>
          <w:rFonts w:ascii="Times New Roman" w:hAnsi="Times New Roman" w:cs="Times New Roman"/>
          <w:sz w:val="24"/>
          <w:szCs w:val="24"/>
          <w:lang w:eastAsia="sk-SK"/>
        </w:rPr>
        <w:t>Solár</w:t>
      </w:r>
      <w:proofErr w:type="spellEnd"/>
      <w:r w:rsidR="00A90CF4">
        <w:rPr>
          <w:rFonts w:ascii="Times New Roman" w:hAnsi="Times New Roman" w:cs="Times New Roman"/>
          <w:sz w:val="24"/>
          <w:szCs w:val="24"/>
          <w:lang w:eastAsia="sk-SK"/>
        </w:rPr>
        <w:t>, s. r. o. so sídlom Sad SNP 663/18, 010 01 Žilina, IČO: 45626 944, IČ DPH : SK2023067420</w:t>
      </w:r>
      <w:r w:rsidR="00E26072">
        <w:rPr>
          <w:rFonts w:ascii="Times New Roman" w:hAnsi="Times New Roman" w:cs="Times New Roman"/>
          <w:sz w:val="24"/>
          <w:szCs w:val="24"/>
          <w:lang w:eastAsia="sk-SK"/>
        </w:rPr>
        <w:t>, nehnuteľnosť v katastrálnom území obce Fačkov, zapísané v katastri nehnuteľností na Okresnom úrade Žilina, katastrálnom odbore na liste vlastníctva 1 vedenom pre okres Žilina, obec Fačkov, katastrálne územie Fačkov</w:t>
      </w:r>
      <w:r w:rsidR="00E21925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A90CF4" w:rsidRDefault="00A90CF4" w:rsidP="00F9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E6C76" w:rsidRDefault="00A90CF4" w:rsidP="00F92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26072">
        <w:rPr>
          <w:rFonts w:ascii="Times New Roman" w:hAnsi="Times New Roman" w:cs="Times New Roman"/>
          <w:b/>
          <w:sz w:val="24"/>
          <w:szCs w:val="24"/>
          <w:lang w:eastAsia="sk-SK"/>
        </w:rPr>
        <w:t>Stavbu domu súpisné číslo 240</w:t>
      </w:r>
      <w:r w:rsidR="00E26072" w:rsidRPr="00E2607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( Budova zdravotníckeho a sociálneho zariadenia)</w:t>
      </w:r>
      <w:r w:rsidRPr="00E2607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 majetku obce Fačkov, postavenom na KNC parcele č. 939/1 v katastrálnom území Fačkov</w:t>
      </w:r>
      <w:r w:rsidR="00E2192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E2607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E26072" w:rsidRDefault="00E26072" w:rsidP="00F92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21925" w:rsidRDefault="00E21925" w:rsidP="00E21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E21925" w:rsidTr="003D3FD9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25" w:rsidTr="003D3FD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25" w:rsidRDefault="00E21925" w:rsidP="003D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21925" w:rsidRDefault="00E21925" w:rsidP="00E21925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1925" w:rsidRDefault="00E21925" w:rsidP="00E21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E26072" w:rsidRPr="006D177C" w:rsidRDefault="00E26072" w:rsidP="00E260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E26072" w:rsidRDefault="00E26072" w:rsidP="00F92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D5771" w:rsidRDefault="00E21925" w:rsidP="00E219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4.</w:t>
      </w:r>
      <w:r w:rsidR="002557AB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Schválenie návrhu Zmeny  a Doplnku č. 2 Územného plánu obce Fačkov</w:t>
      </w:r>
    </w:p>
    <w:p w:rsidR="002B06EB" w:rsidRPr="002B06EB" w:rsidRDefault="002B06EB" w:rsidP="002B06EB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Starosta oboznámil poslancov so správou o vyhodnotení pripomienkového konania a postupu obstarávania </w:t>
      </w:r>
      <w:r w:rsidR="002571D8">
        <w:rPr>
          <w:rFonts w:ascii="Times New Roman" w:hAnsi="Times New Roman" w:cs="Times New Roman"/>
          <w:iCs/>
          <w:sz w:val="24"/>
          <w:szCs w:val="24"/>
          <w:lang w:eastAsia="sk-SK"/>
        </w:rPr>
        <w:t>Zmeny a D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oplnku č. 2 Územného plánu obce Fačkov, ktorú vyhotovil In</w:t>
      </w:r>
      <w:r w:rsidR="00501D81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g. arch. Ján </w:t>
      </w:r>
      <w:proofErr w:type="spellStart"/>
      <w:r w:rsidR="00501D81">
        <w:rPr>
          <w:rFonts w:ascii="Times New Roman" w:hAnsi="Times New Roman" w:cs="Times New Roman"/>
          <w:iCs/>
          <w:sz w:val="24"/>
          <w:szCs w:val="24"/>
          <w:lang w:eastAsia="sk-SK"/>
        </w:rPr>
        <w:t>Burian</w:t>
      </w:r>
      <w:proofErr w:type="spellEnd"/>
      <w:r w:rsidR="00501D81">
        <w:rPr>
          <w:rFonts w:ascii="Times New Roman" w:hAnsi="Times New Roman" w:cs="Times New Roman"/>
          <w:iCs/>
          <w:sz w:val="24"/>
          <w:szCs w:val="24"/>
          <w:lang w:eastAsia="sk-SK"/>
        </w:rPr>
        <w:t>. Po dlhšej diskusii dal starosta hlasovať.</w:t>
      </w:r>
    </w:p>
    <w:p w:rsidR="002557AB" w:rsidRDefault="002557AB" w:rsidP="00FD57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sk-SK"/>
        </w:rPr>
      </w:pPr>
    </w:p>
    <w:p w:rsidR="002557AB" w:rsidRDefault="002557AB" w:rsidP="00255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2557AB" w:rsidRPr="007C5080" w:rsidRDefault="007C5080" w:rsidP="007C508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</w:t>
      </w:r>
      <w:r w:rsidR="002557AB" w:rsidRPr="007C508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onštatuje, že</w:t>
      </w:r>
    </w:p>
    <w:p w:rsidR="002557AB" w:rsidRDefault="002557AB" w:rsidP="002557A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Návrh Zmeny a doplnku č. 2 Územného plánu obce Fačkov bol po dobu 30 dní zverejnený spôsobom v mieste obvyklým a prerokovaný s dotknutými orgánmi štátn</w:t>
      </w:r>
      <w:r w:rsidR="007C508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ej správy,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samosprávy, právnickými a fyzickými osobami v súlade s ustanovením § 22 Stavebného zákona</w:t>
      </w:r>
    </w:p>
    <w:p w:rsidR="002557AB" w:rsidRDefault="002557AB" w:rsidP="002557A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Akceptované pripomienky dotknutých orgánov štátnej správy, samosprávy a právnických osôb sú zapracované vo výslednom návrhu Zmeny a Doplnku č. 2 Územného plánu obce Fačkov, resp. bude sa k nim prihliadať v rámci spracovania následnej projektovej dokumentácie a pred realizáciou stavieb</w:t>
      </w:r>
    </w:p>
    <w:p w:rsidR="007C5080" w:rsidRDefault="007C5080" w:rsidP="002557A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Fyzické osoby neuplatnili žiadne pripomienky k Návrhu Zmeny a Doplnku č. 2 Územného plánu obce Fačkov</w:t>
      </w:r>
    </w:p>
    <w:p w:rsidR="007C5080" w:rsidRPr="002557AB" w:rsidRDefault="007C5080" w:rsidP="002557A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Okresný úrad v Žiline, Odbor výstavby a bytovej politiky, Oddelenie územného plánovania preskúmal návrh Zmeny a Doplnku č. 2 Územného plánu obce Fačkov a vydal k nemu súhlasné stanovisko pod č. OÚ- ZA-OVBP-2017/025479/TOM zo dňa 4.7. 2017</w:t>
      </w:r>
    </w:p>
    <w:p w:rsidR="002557AB" w:rsidRPr="007C5080" w:rsidRDefault="007C5080" w:rsidP="007C508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Súhlasí</w:t>
      </w:r>
    </w:p>
    <w:p w:rsidR="007C5080" w:rsidRDefault="007C5080" w:rsidP="007C5080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S vyhodnotením pripomienok dotknutých orgánov štátnej správy, samosprávy a právnických osôb k návrhu Zmeny a Doplnku č. 2 Územného plánu obce Fačkov</w:t>
      </w:r>
    </w:p>
    <w:p w:rsidR="006D2CDE" w:rsidRPr="006D2CDE" w:rsidRDefault="006D2CDE" w:rsidP="006D2CD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6D2CDE" w:rsidRDefault="006D2CDE" w:rsidP="006D2CD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Zmenu a Doplnok č. 2 Územného plánu obce Fačkov v súlade s ustanovením § 26 ods. 3) Stavebného zákona.</w:t>
      </w:r>
    </w:p>
    <w:p w:rsidR="006D2CDE" w:rsidRPr="006D2CDE" w:rsidRDefault="006D2CDE" w:rsidP="006D2CD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VZN obce Fačkov o záväznej časti Zmeny a Doplnku č. 2 Územného plánu Obce Fačkov v súlade s ustanovením § 27 ods. 3) Stavebného zákona.</w:t>
      </w:r>
    </w:p>
    <w:p w:rsidR="002557AB" w:rsidRPr="006D2CDE" w:rsidRDefault="002557AB" w:rsidP="006D2C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557AB" w:rsidRDefault="002557AB" w:rsidP="00255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2557AB" w:rsidTr="00F818DB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 w:rsidR="002571D8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557AB" w:rsidTr="00F818D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AB" w:rsidRDefault="002557A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557AB" w:rsidRDefault="002557AB" w:rsidP="002557AB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557AB" w:rsidRDefault="002557AB" w:rsidP="00255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Pr="00E21925" w:rsidRDefault="00E21925" w:rsidP="00E21925">
      <w:pPr>
        <w:pStyle w:val="Odsekzoznamu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5.</w:t>
      </w:r>
      <w:r w:rsidR="006D2CDE" w:rsidRPr="00E21925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Schválenie dokladov k zabezp</w:t>
      </w:r>
      <w:r w:rsidR="00DB35C2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ečeniu spolufinancovania projekt</w:t>
      </w:r>
      <w:bookmarkStart w:id="0" w:name="_GoBack"/>
      <w:bookmarkEnd w:id="0"/>
      <w:r w:rsidR="006D2CDE" w:rsidRPr="00E21925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u,, Z Malej Fatry do Bielych Karpát“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D91464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</w:t>
      </w:r>
      <w:r w:rsidR="002571D8">
        <w:rPr>
          <w:rFonts w:ascii="Times New Roman" w:hAnsi="Times New Roman" w:cs="Times New Roman"/>
          <w:sz w:val="24"/>
          <w:szCs w:val="24"/>
          <w:lang w:eastAsia="sk-SK"/>
        </w:rPr>
        <w:t xml:space="preserve"> oboznámil poslancov s došlou výzvou na preukázanie splnenia podmienok poskytnutia finančného príspevku na vybudovanie Oddychovej zóny a náučného chodníka v obci.</w:t>
      </w:r>
      <w:r w:rsidR="0098421E">
        <w:rPr>
          <w:rFonts w:ascii="Times New Roman" w:hAnsi="Times New Roman" w:cs="Times New Roman"/>
          <w:sz w:val="24"/>
          <w:szCs w:val="24"/>
          <w:lang w:eastAsia="sk-SK"/>
        </w:rPr>
        <w:t xml:space="preserve"> Podotkol, že projekt je odporúčaný na schválenie, ale</w:t>
      </w:r>
      <w:r w:rsidR="002571D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8421E">
        <w:rPr>
          <w:rFonts w:ascii="Times New Roman" w:hAnsi="Times New Roman" w:cs="Times New Roman"/>
          <w:sz w:val="24"/>
          <w:szCs w:val="24"/>
          <w:lang w:eastAsia="sk-SK"/>
        </w:rPr>
        <w:t>j</w:t>
      </w:r>
      <w:r w:rsidR="002571D8">
        <w:rPr>
          <w:rFonts w:ascii="Times New Roman" w:hAnsi="Times New Roman" w:cs="Times New Roman"/>
          <w:sz w:val="24"/>
          <w:szCs w:val="24"/>
          <w:lang w:eastAsia="sk-SK"/>
        </w:rPr>
        <w:t>ednou s podmienok je prijatie uznesenia obecným zastupiteľstvom</w:t>
      </w:r>
      <w:r w:rsidR="0098421E">
        <w:rPr>
          <w:rFonts w:ascii="Times New Roman" w:hAnsi="Times New Roman" w:cs="Times New Roman"/>
          <w:sz w:val="24"/>
          <w:szCs w:val="24"/>
          <w:lang w:eastAsia="sk-SK"/>
        </w:rPr>
        <w:t>. Po dlhšej diskusii dal starosta hlasovať.</w:t>
      </w:r>
    </w:p>
    <w:p w:rsidR="003F0888" w:rsidRDefault="003F0888" w:rsidP="003F0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6D2CDE" w:rsidRDefault="006D2CDE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D2CDE" w:rsidRDefault="006D2CDE" w:rsidP="006D2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D2CDE" w:rsidRDefault="006D2CDE" w:rsidP="009842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4F5F02" w:rsidRPr="004F5F02" w:rsidRDefault="0098421E" w:rsidP="0098421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predloženie žiadosti o NFP za účelom realizácie projektu ,, Z Malej Fatry do Bielych Karpát“, ktorého ciele sú v súlade s platným územným plánom obce v SR resp. s platným plánom rozvoja kraja v ČR a programom hospodárskeho rozvoja a sociálneho rozvoja kraja v</w:t>
      </w:r>
      <w:r w:rsidR="004F5F02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SR</w:t>
      </w:r>
    </w:p>
    <w:p w:rsidR="004F5F02" w:rsidRPr="004F5F02" w:rsidRDefault="004F5F02" w:rsidP="0098421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zabezpečenie realizácie projektu v súlade s podmienkami poskytnutia pomoci</w:t>
      </w:r>
    </w:p>
    <w:p w:rsidR="0098421E" w:rsidRPr="0098421E" w:rsidRDefault="004F5F02" w:rsidP="0098421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zabezpečenie finančných prostriedkov na spolufinancovanie realizovaného projektu vo výške rozdielu celkových výdavkov projektu a poskytnutého NFP v súlade s podmienkami poskytnutia pomoci</w:t>
      </w:r>
      <w:r w:rsidR="0098421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6D2CDE" w:rsidRPr="00086292" w:rsidRDefault="006D2CDE" w:rsidP="006D2C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D2CDE" w:rsidRDefault="006D2CDE" w:rsidP="006D2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6D2CDE" w:rsidTr="00F818DB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D2CDE" w:rsidTr="00F818D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Marek Macko                                     </w:t>
            </w:r>
          </w:p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DE" w:rsidRDefault="006D2CDE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CDE" w:rsidRDefault="006D2CDE" w:rsidP="006D2CD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D2CDE" w:rsidRDefault="006D2CDE" w:rsidP="006D2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Uznesenie BOLO schválené.</w:t>
      </w:r>
    </w:p>
    <w:p w:rsidR="002B06EB" w:rsidRDefault="002B06EB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01D81" w:rsidRDefault="00501D8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2B06EB" w:rsidRPr="00E21925" w:rsidRDefault="00E21925" w:rsidP="00E21925">
      <w:pPr>
        <w:pStyle w:val="Odsekzoznamu"/>
        <w:spacing w:after="0" w:line="240" w:lineRule="auto"/>
        <w:ind w:left="3621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6.</w:t>
      </w:r>
      <w:r w:rsidR="002B06EB" w:rsidRPr="00E21925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Rozpočtové opatrenia č. 9,10</w:t>
      </w:r>
    </w:p>
    <w:p w:rsidR="002B06EB" w:rsidRDefault="002B06EB" w:rsidP="002B0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B06EB" w:rsidRDefault="002B06EB" w:rsidP="002B0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oboznámil poslancov s rozpočtovými opatreniami č. 9,10/2017. Po dlhšej diskusii dal starosta hlasovať.</w:t>
      </w:r>
    </w:p>
    <w:p w:rsidR="002B06EB" w:rsidRDefault="002B06EB" w:rsidP="002B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B06EB" w:rsidRDefault="002B06EB" w:rsidP="002B0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2B06EB" w:rsidRDefault="002B06EB" w:rsidP="002B06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2B06EB" w:rsidRPr="00235267" w:rsidRDefault="002B06EB" w:rsidP="002B06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R</w:t>
      </w:r>
      <w:r w:rsidRPr="0023526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ozpočtové opatrenie č.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9</w:t>
      </w:r>
      <w:r w:rsidRPr="00235267">
        <w:rPr>
          <w:rFonts w:ascii="Times New Roman" w:hAnsi="Times New Roman" w:cs="Times New Roman"/>
          <w:bCs/>
          <w:sz w:val="24"/>
          <w:szCs w:val="24"/>
          <w:lang w:eastAsia="sk-SK"/>
        </w:rPr>
        <w:t>/2017</w:t>
      </w:r>
    </w:p>
    <w:p w:rsidR="002B06EB" w:rsidRDefault="002B06EB" w:rsidP="002B06E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2B06EB" w:rsidRDefault="002B06EB" w:rsidP="002B06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23526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schvaľuje </w:t>
      </w:r>
    </w:p>
    <w:p w:rsidR="002B06EB" w:rsidRPr="002B06EB" w:rsidRDefault="002B06EB" w:rsidP="002B06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B06EB">
        <w:rPr>
          <w:rFonts w:ascii="Times New Roman" w:hAnsi="Times New Roman" w:cs="Times New Roman"/>
          <w:bCs/>
          <w:sz w:val="24"/>
          <w:szCs w:val="24"/>
          <w:lang w:eastAsia="sk-SK"/>
        </w:rPr>
        <w:t>Rozpočtové opatrenie č. 10/2017</w:t>
      </w:r>
    </w:p>
    <w:p w:rsidR="002B06EB" w:rsidRPr="002B06EB" w:rsidRDefault="002B06EB" w:rsidP="002B06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B06EB" w:rsidRDefault="002B06EB" w:rsidP="002B0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2B06EB" w:rsidTr="00F818DB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 w:rsidR="00F6511B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B06EB" w:rsidTr="00F818D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EB" w:rsidRDefault="002B06EB" w:rsidP="00F8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B06EB" w:rsidRDefault="002B06EB" w:rsidP="002B06EB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B06EB" w:rsidRDefault="002B06EB" w:rsidP="002B0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2B06EB" w:rsidRDefault="002B06EB" w:rsidP="002B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Pr="00E21925" w:rsidRDefault="00E21925" w:rsidP="00E21925">
      <w:pPr>
        <w:pStyle w:val="Odsekzoznamu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 w:rsidRPr="00E219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 7. </w:t>
      </w:r>
      <w:r w:rsidR="002B06EB" w:rsidRPr="00E21925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Rôzne</w:t>
      </w:r>
    </w:p>
    <w:p w:rsidR="00F6511B" w:rsidRPr="00FD5771" w:rsidRDefault="00F6511B" w:rsidP="00F6511B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A848FD" w:rsidRDefault="00F6511B" w:rsidP="00FD5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Starosta informoval poslancov</w:t>
      </w:r>
    </w:p>
    <w:p w:rsidR="00A848FD" w:rsidRPr="00A848FD" w:rsidRDefault="00F6511B" w:rsidP="00A848F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 zakúpení </w:t>
      </w:r>
      <w:r w:rsidR="004744F1"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2 ks </w:t>
      </w:r>
      <w:proofErr w:type="spellStart"/>
      <w:r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>komposterov</w:t>
      </w:r>
      <w:proofErr w:type="spellEnd"/>
      <w:r w:rsidR="004744F1"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do</w:t>
      </w:r>
      <w:r w:rsidR="00A848FD"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našej obce. </w:t>
      </w:r>
    </w:p>
    <w:p w:rsidR="00A647D9" w:rsidRDefault="00A848FD" w:rsidP="00A848F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>v akom štádiu je vybudovanie</w:t>
      </w:r>
      <w:r w:rsidR="004744F1"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6511B"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zástavky na </w:t>
      </w:r>
      <w:proofErr w:type="spellStart"/>
      <w:r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>Fačkovskom</w:t>
      </w:r>
      <w:proofErr w:type="spellEnd"/>
      <w:r w:rsidRPr="00A848F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sedle, na ktorú sme dostali dotáciu zo Žilinského samosprávneho kraja</w:t>
      </w:r>
    </w:p>
    <w:p w:rsidR="00A647D9" w:rsidRDefault="00A647D9" w:rsidP="00A64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L.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Baroš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oboznámil poslancov s hasičskou súťažou, ktorá bude spojená tento rok s vareškou. Prvýkrát sa bude konať pred základnou školou a to 27.08. 2017.</w:t>
      </w:r>
    </w:p>
    <w:p w:rsidR="00A647D9" w:rsidRPr="006D177C" w:rsidRDefault="00A647D9" w:rsidP="006D17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Michalcová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požiadala poslancov o zmenu uznesenia, ktoré bolo schválene 23.02. 2017 na obecnom zastupiteľstve pod číslom 13/2017 ako Spolufinancovanie predĺženia vodovodu do lokality u 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Michalcov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zakúpením vodomernej šachty. Vysvetli</w:t>
      </w:r>
      <w:r w:rsidR="006D177C">
        <w:rPr>
          <w:rFonts w:ascii="Times New Roman" w:hAnsi="Times New Roman" w:cs="Times New Roman"/>
          <w:bCs/>
          <w:sz w:val="24"/>
          <w:szCs w:val="24"/>
          <w:lang w:eastAsia="sk-SK"/>
        </w:rPr>
        <w:t>la im, že z dôvodu napájania až siedmich domácností nie je možné zakúpiť plastovú vodomernú šachtu. Preto ich požiadala, aby to definovali v uznesení ako spolufinancovanie predĺženia vodovodu do lokality u </w:t>
      </w:r>
      <w:proofErr w:type="spellStart"/>
      <w:r w:rsidR="006D177C">
        <w:rPr>
          <w:rFonts w:ascii="Times New Roman" w:hAnsi="Times New Roman" w:cs="Times New Roman"/>
          <w:bCs/>
          <w:sz w:val="24"/>
          <w:szCs w:val="24"/>
          <w:lang w:eastAsia="sk-SK"/>
        </w:rPr>
        <w:t>Michalcov</w:t>
      </w:r>
      <w:proofErr w:type="spellEnd"/>
      <w:r w:rsidR="006D177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zakúpením materiálu na vybudovanie betónovej vodomernej šachty. Po krátkej diskusii dal starosta hlasovať. </w:t>
      </w:r>
      <w:r w:rsidR="00A848FD" w:rsidRPr="00A647D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A647D9" w:rsidRPr="00A848FD" w:rsidRDefault="00A647D9" w:rsidP="00A647D9">
      <w:pPr>
        <w:pStyle w:val="Odsekzoznamu"/>
        <w:spacing w:after="0" w:line="240" w:lineRule="auto"/>
        <w:ind w:left="114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FD5771" w:rsidRDefault="006D177C" w:rsidP="00FD57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ruší</w:t>
      </w:r>
    </w:p>
    <w:p w:rsidR="00FD5771" w:rsidRDefault="00FD5771" w:rsidP="00FD577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6D177C">
        <w:rPr>
          <w:rFonts w:ascii="Times New Roman" w:hAnsi="Times New Roman" w:cs="Times New Roman"/>
          <w:bCs/>
          <w:sz w:val="24"/>
          <w:szCs w:val="24"/>
          <w:lang w:eastAsia="sk-SK"/>
        </w:rPr>
        <w:t>uznesenie č. 13/2017 – spolufinancovanie predĺženia vodovodu do lokality u </w:t>
      </w:r>
      <w:proofErr w:type="spellStart"/>
      <w:r w:rsidR="006D177C">
        <w:rPr>
          <w:rFonts w:ascii="Times New Roman" w:hAnsi="Times New Roman" w:cs="Times New Roman"/>
          <w:bCs/>
          <w:sz w:val="24"/>
          <w:szCs w:val="24"/>
          <w:lang w:eastAsia="sk-SK"/>
        </w:rPr>
        <w:t>Michalcov</w:t>
      </w:r>
      <w:proofErr w:type="spellEnd"/>
      <w:r w:rsidR="006D177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zakúpením vodomernej šachty </w:t>
      </w:r>
    </w:p>
    <w:p w:rsidR="00FD5771" w:rsidRPr="006D177C" w:rsidRDefault="00FD5771" w:rsidP="006D17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FD5771" w:rsidTr="00FD5771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 w:rsidR="006D177C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D5771" w:rsidTr="00FD57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FD5771" w:rsidRDefault="0085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71" w:rsidRDefault="00FD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D5771" w:rsidRDefault="00FD5771" w:rsidP="00FD5771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6D177C" w:rsidRDefault="006D177C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D177C" w:rsidRDefault="006D177C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D177C" w:rsidRDefault="006D177C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D177C" w:rsidRDefault="006D177C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D177C" w:rsidRDefault="006D177C" w:rsidP="006D1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6D177C" w:rsidRPr="006D177C" w:rsidRDefault="006D177C" w:rsidP="006D177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6D177C" w:rsidRDefault="006D177C" w:rsidP="006D17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3D7A6F">
        <w:rPr>
          <w:rFonts w:ascii="Times New Roman" w:hAnsi="Times New Roman" w:cs="Times New Roman"/>
          <w:bCs/>
          <w:sz w:val="24"/>
          <w:szCs w:val="24"/>
          <w:lang w:eastAsia="sk-SK"/>
        </w:rPr>
        <w:t>spolufinancovanie</w:t>
      </w:r>
      <w:r w:rsidR="00ED494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predĺženia vodovodu do lokality u </w:t>
      </w:r>
      <w:proofErr w:type="spellStart"/>
      <w:r w:rsidR="00ED4947">
        <w:rPr>
          <w:rFonts w:ascii="Times New Roman" w:hAnsi="Times New Roman" w:cs="Times New Roman"/>
          <w:bCs/>
          <w:sz w:val="24"/>
          <w:szCs w:val="24"/>
          <w:lang w:eastAsia="sk-SK"/>
        </w:rPr>
        <w:t>Michalcov</w:t>
      </w:r>
      <w:proofErr w:type="spellEnd"/>
      <w:r w:rsidR="00ED494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zakúpením materiálu na vybudovanie betónovej vodomernej šachty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6D177C" w:rsidRPr="006D177C" w:rsidRDefault="006D177C" w:rsidP="006D17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D177C" w:rsidRDefault="006D177C" w:rsidP="006D1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6D177C" w:rsidTr="00AF755C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D177C" w:rsidTr="00AF755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7C" w:rsidRDefault="006D177C" w:rsidP="00AF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177C" w:rsidRDefault="006D177C" w:rsidP="006D177C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D177C" w:rsidRDefault="006D177C" w:rsidP="006D1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D5771" w:rsidRPr="00E21925" w:rsidRDefault="00E21925" w:rsidP="00E2192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 w:rsidRPr="00E219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</w:t>
      </w:r>
      <w:r w:rsidRPr="00E21925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  8.  </w:t>
      </w:r>
      <w:r w:rsidR="002B06EB" w:rsidRPr="00E21925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Diskusia</w:t>
      </w:r>
    </w:p>
    <w:p w:rsidR="00FD5771" w:rsidRDefault="00FD5771" w:rsidP="002B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7C63AD" w:rsidP="00ED4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Ligas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866D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požiadal </w:t>
      </w:r>
      <w:r w:rsidR="003759D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866D4">
        <w:rPr>
          <w:rFonts w:ascii="Times New Roman" w:hAnsi="Times New Roman" w:cs="Times New Roman"/>
          <w:bCs/>
          <w:sz w:val="24"/>
          <w:szCs w:val="24"/>
          <w:lang w:eastAsia="sk-SK"/>
        </w:rPr>
        <w:t>starostu o</w:t>
      </w:r>
      <w:r w:rsidR="002A20ED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="00F866D4">
        <w:rPr>
          <w:rFonts w:ascii="Times New Roman" w:hAnsi="Times New Roman" w:cs="Times New Roman"/>
          <w:bCs/>
          <w:sz w:val="24"/>
          <w:szCs w:val="24"/>
          <w:lang w:eastAsia="sk-SK"/>
        </w:rPr>
        <w:t>zistenie</w:t>
      </w:r>
      <w:r w:rsidR="002A20E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informácii potrebných pre</w:t>
      </w:r>
      <w:r w:rsidR="00F866D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vybudovanie prechod</w:t>
      </w:r>
      <w:r w:rsidR="003759D9"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pre chodcov pri potravinách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Fodrek</w:t>
      </w:r>
      <w:proofErr w:type="spellEnd"/>
      <w:r w:rsidR="003759D9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759D9" w:rsidRPr="00ED4947" w:rsidRDefault="003759D9" w:rsidP="00ED4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L.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Baroš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pripomenul starostovi rekonštrukciu chodníka pri Hostinci Urbár. </w:t>
      </w:r>
    </w:p>
    <w:p w:rsidR="00FD5771" w:rsidRDefault="00FD5771" w:rsidP="00FD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Pr="00E21925" w:rsidRDefault="00E21925" w:rsidP="00E21925">
      <w:pPr>
        <w:pStyle w:val="Odsekzoznamu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 w:rsidRPr="00E219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 9.</w:t>
      </w:r>
      <w:r w:rsidR="002B06EB" w:rsidRPr="00E21925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Záver</w:t>
      </w:r>
    </w:p>
    <w:p w:rsidR="00FD5771" w:rsidRPr="002B06EB" w:rsidRDefault="00FD5771" w:rsidP="002B06E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FD5771" w:rsidRDefault="00FD5771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poďakoval príto</w:t>
      </w:r>
      <w:r w:rsidR="007C63AD">
        <w:rPr>
          <w:rFonts w:ascii="Times New Roman" w:hAnsi="Times New Roman" w:cs="Times New Roman"/>
          <w:sz w:val="24"/>
          <w:szCs w:val="24"/>
          <w:lang w:eastAsia="sk-SK"/>
        </w:rPr>
        <w:t>mným za účasť – OZ ukončené o 19.45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hod.</w:t>
      </w:r>
    </w:p>
    <w:p w:rsidR="00FD5771" w:rsidRDefault="00FD5771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5F2B" w:rsidRDefault="00CA5F2B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Overovate</w:t>
      </w:r>
      <w:r w:rsidR="007C63AD">
        <w:rPr>
          <w:rFonts w:ascii="Times New Roman" w:hAnsi="Times New Roman" w:cs="Times New Roman"/>
          <w:sz w:val="24"/>
          <w:szCs w:val="24"/>
          <w:lang w:eastAsia="sk-SK"/>
        </w:rPr>
        <w:t xml:space="preserve">lia zápisnice :   Milan </w:t>
      </w:r>
      <w:proofErr w:type="spellStart"/>
      <w:r w:rsidR="007C63AD">
        <w:rPr>
          <w:rFonts w:ascii="Times New Roman" w:hAnsi="Times New Roman" w:cs="Times New Roman"/>
          <w:sz w:val="24"/>
          <w:szCs w:val="24"/>
          <w:lang w:eastAsia="sk-SK"/>
        </w:rPr>
        <w:t>Michalec</w:t>
      </w:r>
      <w:proofErr w:type="spellEnd"/>
    </w:p>
    <w:p w:rsidR="00FD5771" w:rsidRDefault="00FD5771" w:rsidP="00FD57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7C63AD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Rastislav Gabaj</w:t>
      </w:r>
    </w:p>
    <w:p w:rsidR="00FD5771" w:rsidRDefault="00FD5771" w:rsidP="00FD57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Čerňanec</w:t>
      </w:r>
      <w:proofErr w:type="spellEnd"/>
    </w:p>
    <w:p w:rsidR="00FD5771" w:rsidRDefault="00FD5771" w:rsidP="00FD57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starosta obce</w:t>
      </w:r>
    </w:p>
    <w:p w:rsidR="00FD5771" w:rsidRDefault="00FD5771" w:rsidP="00FD57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5771" w:rsidRDefault="00FD5771" w:rsidP="00FD57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Zapisovateľka: Zuzana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Michalcová</w:t>
      </w:r>
      <w:proofErr w:type="spellEnd"/>
    </w:p>
    <w:p w:rsidR="00FD5771" w:rsidRDefault="00FD5771" w:rsidP="00FD5771"/>
    <w:p w:rsidR="00BB433D" w:rsidRDefault="00BB433D"/>
    <w:sectPr w:rsidR="00BB433D" w:rsidSect="00DA3A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F5" w:rsidRDefault="00C416F5" w:rsidP="00DA3ADC">
      <w:pPr>
        <w:spacing w:after="0" w:line="240" w:lineRule="auto"/>
      </w:pPr>
      <w:r>
        <w:separator/>
      </w:r>
    </w:p>
  </w:endnote>
  <w:endnote w:type="continuationSeparator" w:id="0">
    <w:p w:rsidR="00C416F5" w:rsidRDefault="00C416F5" w:rsidP="00DA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950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3ADC" w:rsidRDefault="00DA3AD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5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5C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ADC" w:rsidRDefault="00DA3A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F5" w:rsidRDefault="00C416F5" w:rsidP="00DA3ADC">
      <w:pPr>
        <w:spacing w:after="0" w:line="240" w:lineRule="auto"/>
      </w:pPr>
      <w:r>
        <w:separator/>
      </w:r>
    </w:p>
  </w:footnote>
  <w:footnote w:type="continuationSeparator" w:id="0">
    <w:p w:rsidR="00C416F5" w:rsidRDefault="00C416F5" w:rsidP="00DA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E1A"/>
    <w:multiLevelType w:val="hybridMultilevel"/>
    <w:tmpl w:val="DC460FE4"/>
    <w:lvl w:ilvl="0" w:tplc="041B0015">
      <w:start w:val="13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5A2F"/>
    <w:multiLevelType w:val="hybridMultilevel"/>
    <w:tmpl w:val="2E3E5E1C"/>
    <w:lvl w:ilvl="0" w:tplc="9828B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20F28"/>
    <w:multiLevelType w:val="hybridMultilevel"/>
    <w:tmpl w:val="CD107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4AC7"/>
    <w:multiLevelType w:val="hybridMultilevel"/>
    <w:tmpl w:val="1C7C2F06"/>
    <w:lvl w:ilvl="0" w:tplc="44E21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054A"/>
    <w:multiLevelType w:val="hybridMultilevel"/>
    <w:tmpl w:val="57223B1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09E1"/>
    <w:multiLevelType w:val="hybridMultilevel"/>
    <w:tmpl w:val="D352728C"/>
    <w:lvl w:ilvl="0" w:tplc="704A50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9569AF"/>
    <w:multiLevelType w:val="hybridMultilevel"/>
    <w:tmpl w:val="C858670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93B9F"/>
    <w:multiLevelType w:val="hybridMultilevel"/>
    <w:tmpl w:val="79485EFC"/>
    <w:lvl w:ilvl="0" w:tplc="727EA6AA">
      <w:start w:val="1"/>
      <w:numFmt w:val="decimal"/>
      <w:lvlText w:val="%1."/>
      <w:lvlJc w:val="left"/>
      <w:pPr>
        <w:ind w:left="3621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7579"/>
    <w:multiLevelType w:val="hybridMultilevel"/>
    <w:tmpl w:val="4284327A"/>
    <w:lvl w:ilvl="0" w:tplc="041B0015">
      <w:start w:val="13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719"/>
    <w:multiLevelType w:val="hybridMultilevel"/>
    <w:tmpl w:val="8E864CC0"/>
    <w:lvl w:ilvl="0" w:tplc="B066D00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24B69"/>
    <w:multiLevelType w:val="hybridMultilevel"/>
    <w:tmpl w:val="CD107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D3E78"/>
    <w:multiLevelType w:val="hybridMultilevel"/>
    <w:tmpl w:val="538EF040"/>
    <w:lvl w:ilvl="0" w:tplc="67ACB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1D6539"/>
    <w:multiLevelType w:val="hybridMultilevel"/>
    <w:tmpl w:val="AC140BF2"/>
    <w:lvl w:ilvl="0" w:tplc="4BD6ADC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3B52C3E"/>
    <w:multiLevelType w:val="hybridMultilevel"/>
    <w:tmpl w:val="3BA21998"/>
    <w:lvl w:ilvl="0" w:tplc="405C877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1454E"/>
    <w:multiLevelType w:val="hybridMultilevel"/>
    <w:tmpl w:val="E842F3D0"/>
    <w:lvl w:ilvl="0" w:tplc="49024E00">
      <w:start w:val="8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9E405C5"/>
    <w:multiLevelType w:val="hybridMultilevel"/>
    <w:tmpl w:val="806C2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72FA4"/>
    <w:multiLevelType w:val="hybridMultilevel"/>
    <w:tmpl w:val="200272F4"/>
    <w:lvl w:ilvl="0" w:tplc="041B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6921"/>
    <w:multiLevelType w:val="hybridMultilevel"/>
    <w:tmpl w:val="24427558"/>
    <w:lvl w:ilvl="0" w:tplc="FEFA8A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E774C4"/>
    <w:multiLevelType w:val="hybridMultilevel"/>
    <w:tmpl w:val="40EABDD0"/>
    <w:lvl w:ilvl="0" w:tplc="B8A408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DA2625"/>
    <w:multiLevelType w:val="hybridMultilevel"/>
    <w:tmpl w:val="6B2AC476"/>
    <w:lvl w:ilvl="0" w:tplc="041B000F">
      <w:start w:val="1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A78FB"/>
    <w:multiLevelType w:val="hybridMultilevel"/>
    <w:tmpl w:val="EDFEC27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742"/>
    <w:multiLevelType w:val="hybridMultilevel"/>
    <w:tmpl w:val="1D7A2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7AAA"/>
    <w:multiLevelType w:val="hybridMultilevel"/>
    <w:tmpl w:val="2A405F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14998"/>
    <w:multiLevelType w:val="hybridMultilevel"/>
    <w:tmpl w:val="D850015C"/>
    <w:lvl w:ilvl="0" w:tplc="C94E2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02BDF"/>
    <w:multiLevelType w:val="hybridMultilevel"/>
    <w:tmpl w:val="C2E2CE8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16"/>
  </w:num>
  <w:num w:numId="13">
    <w:abstractNumId w:val="17"/>
  </w:num>
  <w:num w:numId="14">
    <w:abstractNumId w:val="24"/>
  </w:num>
  <w:num w:numId="15">
    <w:abstractNumId w:val="3"/>
  </w:num>
  <w:num w:numId="16">
    <w:abstractNumId w:val="19"/>
  </w:num>
  <w:num w:numId="17">
    <w:abstractNumId w:val="22"/>
  </w:num>
  <w:num w:numId="18">
    <w:abstractNumId w:val="5"/>
  </w:num>
  <w:num w:numId="19">
    <w:abstractNumId w:val="9"/>
  </w:num>
  <w:num w:numId="20">
    <w:abstractNumId w:val="12"/>
  </w:num>
  <w:num w:numId="21">
    <w:abstractNumId w:val="1"/>
  </w:num>
  <w:num w:numId="22">
    <w:abstractNumId w:val="13"/>
  </w:num>
  <w:num w:numId="23">
    <w:abstractNumId w:val="4"/>
  </w:num>
  <w:num w:numId="24">
    <w:abstractNumId w:val="25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F"/>
    <w:rsid w:val="00065A6B"/>
    <w:rsid w:val="00086292"/>
    <w:rsid w:val="000C1D5B"/>
    <w:rsid w:val="00126E9E"/>
    <w:rsid w:val="0013229F"/>
    <w:rsid w:val="001566C0"/>
    <w:rsid w:val="001B0177"/>
    <w:rsid w:val="001E3583"/>
    <w:rsid w:val="00203D92"/>
    <w:rsid w:val="002159A4"/>
    <w:rsid w:val="00220829"/>
    <w:rsid w:val="00235267"/>
    <w:rsid w:val="002557AB"/>
    <w:rsid w:val="002571D8"/>
    <w:rsid w:val="002A20ED"/>
    <w:rsid w:val="002B06EB"/>
    <w:rsid w:val="002B3A5C"/>
    <w:rsid w:val="003759D9"/>
    <w:rsid w:val="003D7A6F"/>
    <w:rsid w:val="003F0888"/>
    <w:rsid w:val="00425BFC"/>
    <w:rsid w:val="004744F1"/>
    <w:rsid w:val="00484502"/>
    <w:rsid w:val="004F5F02"/>
    <w:rsid w:val="00501D81"/>
    <w:rsid w:val="00533F83"/>
    <w:rsid w:val="00610769"/>
    <w:rsid w:val="00631CFE"/>
    <w:rsid w:val="006A2313"/>
    <w:rsid w:val="006D177C"/>
    <w:rsid w:val="006D2CDE"/>
    <w:rsid w:val="006F4B09"/>
    <w:rsid w:val="007C5080"/>
    <w:rsid w:val="007C63AD"/>
    <w:rsid w:val="007C74EC"/>
    <w:rsid w:val="0084683A"/>
    <w:rsid w:val="00855874"/>
    <w:rsid w:val="0087595E"/>
    <w:rsid w:val="00876FBC"/>
    <w:rsid w:val="008F0034"/>
    <w:rsid w:val="0096796C"/>
    <w:rsid w:val="0098421E"/>
    <w:rsid w:val="00994B28"/>
    <w:rsid w:val="009B469F"/>
    <w:rsid w:val="00A31503"/>
    <w:rsid w:val="00A647D9"/>
    <w:rsid w:val="00A848FD"/>
    <w:rsid w:val="00A90CF4"/>
    <w:rsid w:val="00AF3B04"/>
    <w:rsid w:val="00B239E9"/>
    <w:rsid w:val="00B2697E"/>
    <w:rsid w:val="00B324B4"/>
    <w:rsid w:val="00B51BA0"/>
    <w:rsid w:val="00BA799D"/>
    <w:rsid w:val="00BB433D"/>
    <w:rsid w:val="00C416F5"/>
    <w:rsid w:val="00C77E95"/>
    <w:rsid w:val="00C81AD8"/>
    <w:rsid w:val="00C82DE5"/>
    <w:rsid w:val="00CA5F2B"/>
    <w:rsid w:val="00CC4A36"/>
    <w:rsid w:val="00CC5656"/>
    <w:rsid w:val="00CE6C76"/>
    <w:rsid w:val="00D21608"/>
    <w:rsid w:val="00D2179D"/>
    <w:rsid w:val="00D66AE3"/>
    <w:rsid w:val="00D91464"/>
    <w:rsid w:val="00DA3ADC"/>
    <w:rsid w:val="00DB35C2"/>
    <w:rsid w:val="00DB72BD"/>
    <w:rsid w:val="00DF38F0"/>
    <w:rsid w:val="00DF56DF"/>
    <w:rsid w:val="00E21925"/>
    <w:rsid w:val="00E26072"/>
    <w:rsid w:val="00E8535F"/>
    <w:rsid w:val="00EA00E6"/>
    <w:rsid w:val="00ED4947"/>
    <w:rsid w:val="00EF4819"/>
    <w:rsid w:val="00F02686"/>
    <w:rsid w:val="00F33D63"/>
    <w:rsid w:val="00F37931"/>
    <w:rsid w:val="00F469B4"/>
    <w:rsid w:val="00F6471E"/>
    <w:rsid w:val="00F6511B"/>
    <w:rsid w:val="00F866D4"/>
    <w:rsid w:val="00F92CE3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73A2-D636-4052-96C9-A2D5ED2C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771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D57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3ADC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DA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3AD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4</cp:revision>
  <dcterms:created xsi:type="dcterms:W3CDTF">2017-11-13T14:18:00Z</dcterms:created>
  <dcterms:modified xsi:type="dcterms:W3CDTF">2017-11-13T17:33:00Z</dcterms:modified>
</cp:coreProperties>
</file>